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665"/>
        <w:gridCol w:w="2977"/>
        <w:gridCol w:w="425"/>
        <w:gridCol w:w="2268"/>
        <w:gridCol w:w="2835"/>
        <w:gridCol w:w="284"/>
        <w:gridCol w:w="1276"/>
      </w:tblGrid>
      <w:tr w:rsidR="00DC635A" w:rsidTr="003B01BA">
        <w:tc>
          <w:tcPr>
            <w:tcW w:w="2546" w:type="dxa"/>
          </w:tcPr>
          <w:p w:rsidR="003B01BA" w:rsidRDefault="003B01BA" w:rsidP="00C67855">
            <w:pPr>
              <w:pStyle w:val="Default"/>
              <w:jc w:val="center"/>
              <w:rPr>
                <w:sz w:val="20"/>
                <w:szCs w:val="20"/>
              </w:rPr>
            </w:pPr>
            <w:r w:rsidRPr="00C67855">
              <w:rPr>
                <w:b/>
                <w:bCs/>
                <w:sz w:val="20"/>
                <w:szCs w:val="20"/>
                <w:highlight w:val="yellow"/>
              </w:rPr>
              <w:t>CA</w:t>
            </w:r>
            <w:r w:rsidR="001E4851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0C67855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0"/>
            </w:tblGrid>
            <w:tr w:rsidR="003B01BA">
              <w:trPr>
                <w:trHeight w:val="490"/>
              </w:trPr>
              <w:tc>
                <w:tcPr>
                  <w:tcW w:w="0" w:type="auto"/>
                </w:tcPr>
                <w:p w:rsidR="003B01BA" w:rsidRDefault="00872841" w:rsidP="00935E0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S’exprimer devant les autres par une prestation artistique et/ou acrobatique</w:t>
                  </w:r>
                </w:p>
              </w:tc>
            </w:tr>
          </w:tbl>
          <w:p w:rsidR="003B01BA" w:rsidRPr="00105003" w:rsidRDefault="003B01BA" w:rsidP="00970628"/>
        </w:tc>
        <w:tc>
          <w:tcPr>
            <w:tcW w:w="11170" w:type="dxa"/>
            <w:gridSpan w:val="5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3B01BA" w:rsidRPr="00105003" w:rsidRDefault="001E4851" w:rsidP="00F4174D">
            <w:pPr>
              <w:pStyle w:val="Default"/>
              <w:jc w:val="center"/>
              <w:rPr>
                <w:rFonts w:asciiTheme="minorHAnsi" w:hAnsiTheme="minorHAnsi"/>
                <w:sz w:val="52"/>
                <w:szCs w:val="52"/>
              </w:rPr>
            </w:pPr>
            <w:r>
              <w:rPr>
                <w:rFonts w:asciiTheme="minorHAnsi" w:hAnsiTheme="minorHAnsi"/>
                <w:b/>
                <w:bCs/>
                <w:sz w:val="52"/>
                <w:szCs w:val="52"/>
              </w:rPr>
              <w:t xml:space="preserve">Patinage </w:t>
            </w:r>
            <w:r w:rsidRPr="00F4174D">
              <w:rPr>
                <w:rFonts w:asciiTheme="minorHAnsi" w:hAnsiTheme="minorHAnsi"/>
                <w:b/>
                <w:bCs/>
                <w:sz w:val="40"/>
                <w:szCs w:val="40"/>
              </w:rPr>
              <w:t>(Danse sur Glace)</w:t>
            </w:r>
            <w:r w:rsidR="003B01BA">
              <w:rPr>
                <w:rFonts w:asciiTheme="minorHAnsi" w:hAnsiTheme="minorHAnsi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3B01BA" w:rsidRPr="00105003" w:rsidRDefault="00DC635A" w:rsidP="00935E0D">
            <w:pPr>
              <w:pStyle w:val="Default"/>
              <w:jc w:val="center"/>
              <w:rPr>
                <w:rFonts w:asciiTheme="minorHAnsi" w:hAnsiTheme="minorHAnsi"/>
                <w:sz w:val="52"/>
                <w:szCs w:val="52"/>
              </w:rPr>
            </w:pPr>
            <w:r>
              <w:rPr>
                <w:rFonts w:asciiTheme="minorHAnsi" w:hAnsiTheme="minorHAnsi"/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290374" cy="4857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titude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0" cy="495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35A" w:rsidTr="00B0686F">
        <w:tc>
          <w:tcPr>
            <w:tcW w:w="2546" w:type="dxa"/>
            <w:vAlign w:val="center"/>
          </w:tcPr>
          <w:p w:rsidR="00970628" w:rsidRPr="00105003" w:rsidRDefault="00970628" w:rsidP="00B068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050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Contribution aux 5 compétences </w:t>
            </w:r>
          </w:p>
        </w:tc>
        <w:tc>
          <w:tcPr>
            <w:tcW w:w="2665" w:type="dxa"/>
          </w:tcPr>
          <w:p w:rsidR="00970628" w:rsidRPr="00D66E21" w:rsidRDefault="0097062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67855" w:rsidRPr="00D66E21">
              <w:rPr>
                <w:rFonts w:asciiTheme="minorHAnsi" w:hAnsiTheme="minorHAnsi"/>
                <w:sz w:val="20"/>
                <w:szCs w:val="20"/>
              </w:rPr>
              <w:t>Se doter de langages corporels communs, mobiliser différentes ressources (biomécanique, psychologique) et acquérir des techniques spécifiques pour agir de manière efficace et communiquer une émotion</w:t>
            </w:r>
          </w:p>
        </w:tc>
        <w:tc>
          <w:tcPr>
            <w:tcW w:w="2977" w:type="dxa"/>
          </w:tcPr>
          <w:p w:rsidR="00C67855" w:rsidRPr="00D66E21" w:rsidRDefault="00C67855" w:rsidP="00C6785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>Organiser un travail coopératif et collaboratif en vue de développer sa motricité et améliorer son efficacité.</w:t>
            </w:r>
          </w:p>
          <w:p w:rsidR="00970628" w:rsidRPr="00D66E21" w:rsidRDefault="00C67855" w:rsidP="00C6785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>Utiliser des outils numériques pour observer, pour modifier ses actions par la compréhension de ses erreurs</w:t>
            </w:r>
          </w:p>
        </w:tc>
        <w:tc>
          <w:tcPr>
            <w:tcW w:w="2693" w:type="dxa"/>
            <w:gridSpan w:val="2"/>
          </w:tcPr>
          <w:p w:rsidR="00C67855" w:rsidRPr="00D66E21" w:rsidRDefault="00C67855" w:rsidP="00C6785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>Réaliser un projet collectif pour permettre d’assumer des rôles et des responsabilités, d’agir avec (respect des différences, sécurité) et pour les autres (développer la confiance en soi).</w:t>
            </w:r>
          </w:p>
          <w:p w:rsidR="00970628" w:rsidRPr="00D66E21" w:rsidRDefault="00C67855" w:rsidP="00C6785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>Former au jugement (codes communs)</w:t>
            </w:r>
          </w:p>
        </w:tc>
        <w:tc>
          <w:tcPr>
            <w:tcW w:w="2835" w:type="dxa"/>
          </w:tcPr>
          <w:p w:rsidR="00C67855" w:rsidRPr="00D66E21" w:rsidRDefault="00970628" w:rsidP="00C6785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67855" w:rsidRPr="00D66E21">
              <w:rPr>
                <w:rFonts w:asciiTheme="minorHAnsi" w:hAnsiTheme="minorHAnsi"/>
                <w:sz w:val="20"/>
                <w:szCs w:val="20"/>
              </w:rPr>
              <w:t>Mobiliser des connaissances techniques scientifiques pour mieux comprendre les phénomènes qui régissent le mouvement, pour établir des relations et anticiper les effets.</w:t>
            </w:r>
          </w:p>
          <w:p w:rsidR="00970628" w:rsidRPr="00D66E21" w:rsidRDefault="00C67855" w:rsidP="00C6785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>Adopter un comportement responsable vis à vis des principes de santé</w:t>
            </w:r>
          </w:p>
        </w:tc>
        <w:tc>
          <w:tcPr>
            <w:tcW w:w="1560" w:type="dxa"/>
            <w:gridSpan w:val="2"/>
          </w:tcPr>
          <w:p w:rsidR="00C67855" w:rsidRPr="00D66E21" w:rsidRDefault="00C67855" w:rsidP="00C6785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>Savoir expliquer les principes d’efficacité.</w:t>
            </w:r>
          </w:p>
          <w:p w:rsidR="00970628" w:rsidRPr="00D66E21" w:rsidRDefault="00C67855" w:rsidP="00C6785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>Exercer sa créativité par des pratiques collectives</w:t>
            </w:r>
          </w:p>
        </w:tc>
      </w:tr>
      <w:tr w:rsidR="00DC635A" w:rsidTr="00A017F7">
        <w:tc>
          <w:tcPr>
            <w:tcW w:w="2546" w:type="dxa"/>
            <w:vAlign w:val="center"/>
          </w:tcPr>
          <w:p w:rsidR="00872841" w:rsidRPr="00105003" w:rsidRDefault="00872841" w:rsidP="008728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050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Caractérisations des attendus de fin de cycle </w:t>
            </w:r>
          </w:p>
        </w:tc>
        <w:tc>
          <w:tcPr>
            <w:tcW w:w="6067" w:type="dxa"/>
            <w:gridSpan w:val="3"/>
            <w:shd w:val="clear" w:color="auto" w:fill="DBE5F1" w:themeFill="accent1" w:themeFillTint="33"/>
          </w:tcPr>
          <w:p w:rsidR="00872841" w:rsidRPr="00D66E21" w:rsidRDefault="00872841" w:rsidP="0087284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b/>
                <w:bCs/>
                <w:sz w:val="20"/>
                <w:szCs w:val="20"/>
              </w:rPr>
              <w:t>Fin de cycle 3</w:t>
            </w:r>
          </w:p>
          <w:p w:rsidR="00E4433F" w:rsidRDefault="00872841" w:rsidP="00E4433F">
            <w:pPr>
              <w:rPr>
                <w:sz w:val="20"/>
                <w:szCs w:val="20"/>
              </w:rPr>
            </w:pPr>
            <w:r w:rsidRPr="00D66E21">
              <w:rPr>
                <w:rFonts w:cs="Arial"/>
                <w:color w:val="000000"/>
                <w:sz w:val="20"/>
                <w:szCs w:val="20"/>
              </w:rPr>
              <w:t>Concevoir et présenter un</w:t>
            </w:r>
            <w:r w:rsidR="00E4433F">
              <w:rPr>
                <w:rFonts w:cs="Arial"/>
                <w:color w:val="000000"/>
                <w:sz w:val="20"/>
                <w:szCs w:val="20"/>
              </w:rPr>
              <w:t>e chorégraphie</w:t>
            </w:r>
            <w:r w:rsidRPr="00D66E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4433F">
              <w:rPr>
                <w:rFonts w:cs="Arial"/>
                <w:color w:val="000000"/>
                <w:sz w:val="20"/>
                <w:szCs w:val="20"/>
              </w:rPr>
              <w:t xml:space="preserve">collective répondant à plusieurs exigences de composition (techniques et </w:t>
            </w:r>
            <w:r w:rsidR="00E71BA5">
              <w:rPr>
                <w:rFonts w:cs="Arial"/>
                <w:color w:val="000000"/>
                <w:sz w:val="20"/>
                <w:szCs w:val="20"/>
              </w:rPr>
              <w:t>procédés chorégraphiques</w:t>
            </w:r>
            <w:r w:rsidR="00E4433F">
              <w:rPr>
                <w:rFonts w:cs="Arial"/>
                <w:color w:val="000000"/>
                <w:sz w:val="20"/>
                <w:szCs w:val="20"/>
              </w:rPr>
              <w:t>) de base</w:t>
            </w:r>
            <w:r w:rsidRPr="00D66E21">
              <w:rPr>
                <w:sz w:val="20"/>
                <w:szCs w:val="20"/>
              </w:rPr>
              <w:t>.</w:t>
            </w:r>
            <w:r w:rsidR="00E4433F">
              <w:rPr>
                <w:sz w:val="20"/>
                <w:szCs w:val="20"/>
              </w:rPr>
              <w:t xml:space="preserve"> </w:t>
            </w:r>
          </w:p>
          <w:p w:rsidR="00872841" w:rsidRDefault="00E4433F" w:rsidP="00E4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</w:t>
            </w:r>
            <w:r w:rsidR="00E71BA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 : 1 saut, 1 pirouette, 1 attitude, 1 unisson</w:t>
            </w:r>
            <w:r w:rsidR="00872841" w:rsidRPr="00D66E21">
              <w:rPr>
                <w:sz w:val="20"/>
                <w:szCs w:val="20"/>
              </w:rPr>
              <w:t xml:space="preserve"> </w:t>
            </w:r>
            <w:r w:rsidR="00E71BA5">
              <w:rPr>
                <w:sz w:val="20"/>
                <w:szCs w:val="20"/>
              </w:rPr>
              <w:t>(Référentiel UNSS Sports de Glace « Etablissement »)</w:t>
            </w:r>
          </w:p>
          <w:p w:rsidR="00E71BA5" w:rsidRDefault="00E71BA5" w:rsidP="00BD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Procédés chorégraphiques : </w:t>
            </w:r>
            <w:r w:rsidR="00A017F7">
              <w:rPr>
                <w:sz w:val="20"/>
                <w:szCs w:val="20"/>
              </w:rPr>
              <w:t>Unisson, cascade</w:t>
            </w:r>
          </w:p>
          <w:p w:rsidR="00BD7F33" w:rsidRPr="00D66E21" w:rsidRDefault="00BD7F33" w:rsidP="00BD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Espace scénique : 1/3 de patinoire (chorégraphie minimum = un aller-retour sur la largeur de la patinoire) </w:t>
            </w:r>
          </w:p>
        </w:tc>
        <w:tc>
          <w:tcPr>
            <w:tcW w:w="6663" w:type="dxa"/>
            <w:gridSpan w:val="4"/>
            <w:shd w:val="clear" w:color="auto" w:fill="FFFF99"/>
          </w:tcPr>
          <w:p w:rsidR="00872841" w:rsidRPr="00D66E21" w:rsidRDefault="00872841" w:rsidP="0087284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b/>
                <w:bCs/>
                <w:sz w:val="20"/>
                <w:szCs w:val="20"/>
              </w:rPr>
              <w:t>Fin de cycle 4</w:t>
            </w:r>
          </w:p>
          <w:p w:rsidR="00A017F7" w:rsidRDefault="00A017F7" w:rsidP="00A017F7">
            <w:pPr>
              <w:rPr>
                <w:sz w:val="20"/>
                <w:szCs w:val="20"/>
              </w:rPr>
            </w:pPr>
            <w:r w:rsidRPr="00D66E21">
              <w:rPr>
                <w:rFonts w:cs="Arial"/>
                <w:color w:val="000000"/>
                <w:sz w:val="20"/>
                <w:szCs w:val="20"/>
              </w:rPr>
              <w:t>Concevoir et présenter un</w:t>
            </w:r>
            <w:r>
              <w:rPr>
                <w:rFonts w:cs="Arial"/>
                <w:color w:val="000000"/>
                <w:sz w:val="20"/>
                <w:szCs w:val="20"/>
              </w:rPr>
              <w:t>e chorégraphie</w:t>
            </w:r>
            <w:r w:rsidRPr="00D66E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collective répondant à plusieurs exigences de composition (techniques et procédés chorégraphiques)</w:t>
            </w:r>
            <w:r w:rsidRPr="00D66E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A017F7" w:rsidRDefault="00A017F7" w:rsidP="00A01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 : 1 saut, 1 pirouette, 1 attitude, 1 unisson</w:t>
            </w:r>
            <w:r w:rsidRPr="00D66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(Référentiel UNSS Sports de Glace « Etablissement »)</w:t>
            </w:r>
          </w:p>
          <w:p w:rsidR="00872841" w:rsidRDefault="00A017F7" w:rsidP="00BD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Procédés chorégraphiques : Unisson, cascade, forme en déplacement, symétrie</w:t>
            </w:r>
          </w:p>
          <w:p w:rsidR="00BD7F33" w:rsidRPr="00D66E21" w:rsidRDefault="00BD7F33" w:rsidP="00BD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Espace scénique : 1/3 de patinoire, musique au choix parmi 2 propositions, durée minimum de la chorégraphie 1’30.</w:t>
            </w:r>
          </w:p>
        </w:tc>
      </w:tr>
      <w:tr w:rsidR="005C4B3C" w:rsidTr="00B0686F">
        <w:tc>
          <w:tcPr>
            <w:tcW w:w="2546" w:type="dxa"/>
            <w:vAlign w:val="center"/>
          </w:tcPr>
          <w:p w:rsidR="00970628" w:rsidRPr="00105003" w:rsidRDefault="00C12CF2" w:rsidP="00B068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050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Exemple d’indicateurs de compétences </w:t>
            </w:r>
          </w:p>
        </w:tc>
        <w:tc>
          <w:tcPr>
            <w:tcW w:w="12730" w:type="dxa"/>
            <w:gridSpan w:val="7"/>
          </w:tcPr>
          <w:p w:rsidR="00872841" w:rsidRPr="00D66E21" w:rsidRDefault="00872841" w:rsidP="008728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B3503">
              <w:rPr>
                <w:rFonts w:asciiTheme="minorHAnsi" w:hAnsiTheme="minorHAnsi"/>
                <w:sz w:val="20"/>
                <w:szCs w:val="20"/>
              </w:rPr>
              <w:t>Qualité du patinage</w:t>
            </w:r>
          </w:p>
          <w:p w:rsidR="00872841" w:rsidRPr="00D66E21" w:rsidRDefault="00872841" w:rsidP="008728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FD049E">
              <w:rPr>
                <w:rFonts w:asciiTheme="minorHAnsi" w:hAnsiTheme="minorHAnsi"/>
                <w:sz w:val="20"/>
                <w:szCs w:val="20"/>
              </w:rPr>
              <w:t>Gestion de l’espace / Relation entre danseur</w:t>
            </w:r>
          </w:p>
          <w:p w:rsidR="00872841" w:rsidRPr="00D66E21" w:rsidRDefault="00872841" w:rsidP="008728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>- Originalité de la prestation / niveau d’engagement / Nombre de participants</w:t>
            </w:r>
          </w:p>
          <w:p w:rsidR="00970628" w:rsidRPr="00D66E21" w:rsidRDefault="00872841" w:rsidP="00CB350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 xml:space="preserve">- Liaisons chorégraphiques </w:t>
            </w:r>
          </w:p>
        </w:tc>
      </w:tr>
      <w:tr w:rsidR="005C4B3C" w:rsidTr="00B0686F">
        <w:tc>
          <w:tcPr>
            <w:tcW w:w="2546" w:type="dxa"/>
            <w:vAlign w:val="center"/>
          </w:tcPr>
          <w:p w:rsidR="00872841" w:rsidRPr="00105003" w:rsidRDefault="00872841" w:rsidP="008728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050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Exemple de tâche complexe de validation de la compétence : Epreuve </w:t>
            </w:r>
          </w:p>
        </w:tc>
        <w:tc>
          <w:tcPr>
            <w:tcW w:w="12730" w:type="dxa"/>
            <w:gridSpan w:val="7"/>
          </w:tcPr>
          <w:p w:rsidR="00872841" w:rsidRPr="00D66E21" w:rsidRDefault="00872841" w:rsidP="008728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 xml:space="preserve">Un groupe de </w:t>
            </w:r>
            <w:r w:rsidR="00FD049E">
              <w:rPr>
                <w:rFonts w:asciiTheme="minorHAnsi" w:hAnsiTheme="minorHAnsi"/>
                <w:sz w:val="20"/>
                <w:szCs w:val="20"/>
              </w:rPr>
              <w:t>3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 xml:space="preserve"> à 5 </w:t>
            </w:r>
            <w:r w:rsidR="00FD049E">
              <w:rPr>
                <w:rFonts w:asciiTheme="minorHAnsi" w:hAnsiTheme="minorHAnsi"/>
                <w:sz w:val="20"/>
                <w:szCs w:val="20"/>
              </w:rPr>
              <w:t>patineurs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 xml:space="preserve"> élabore et formalise </w:t>
            </w:r>
            <w:r w:rsidR="00FD049E">
              <w:rPr>
                <w:rFonts w:asciiTheme="minorHAnsi" w:hAnsiTheme="minorHAnsi"/>
                <w:sz w:val="20"/>
                <w:szCs w:val="20"/>
              </w:rPr>
              <w:t>(sur une fiche) une chorégraphie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 xml:space="preserve"> collecti</w:t>
            </w:r>
            <w:r w:rsidR="00FD049E">
              <w:rPr>
                <w:rFonts w:asciiTheme="minorHAnsi" w:hAnsiTheme="minorHAnsi"/>
                <w:sz w:val="20"/>
                <w:szCs w:val="20"/>
              </w:rPr>
              <w:t>ve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 xml:space="preserve"> d’une durée </w:t>
            </w:r>
            <w:r w:rsidR="00FD049E">
              <w:rPr>
                <w:rFonts w:asciiTheme="minorHAnsi" w:hAnsiTheme="minorHAnsi"/>
                <w:sz w:val="20"/>
                <w:szCs w:val="20"/>
              </w:rPr>
              <w:t>minimum de 1’30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 xml:space="preserve"> et l</w:t>
            </w:r>
            <w:r w:rsidR="00FD049E">
              <w:rPr>
                <w:rFonts w:asciiTheme="minorHAnsi" w:hAnsiTheme="minorHAnsi"/>
                <w:sz w:val="20"/>
                <w:szCs w:val="20"/>
              </w:rPr>
              <w:t>a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 xml:space="preserve"> présente devant des juges dans un espace scénique défini.</w:t>
            </w:r>
          </w:p>
          <w:p w:rsidR="00872841" w:rsidRPr="00D66E21" w:rsidRDefault="00872841" w:rsidP="008728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>Chaque groupe dispose de deux essais. La seconde prestation prend en compte les observations des juges.</w:t>
            </w:r>
          </w:p>
          <w:p w:rsidR="00872841" w:rsidRPr="00D66E21" w:rsidRDefault="00872841" w:rsidP="00FD049E">
            <w:pPr>
              <w:rPr>
                <w:sz w:val="20"/>
                <w:szCs w:val="20"/>
              </w:rPr>
            </w:pPr>
            <w:r w:rsidRPr="00D66E21">
              <w:rPr>
                <w:sz w:val="20"/>
                <w:szCs w:val="20"/>
              </w:rPr>
              <w:t>La cotation des éléments s’appuie sur un code construit au cours des cycles d’apprentissages (</w:t>
            </w:r>
            <w:r w:rsidR="00FD049E">
              <w:rPr>
                <w:sz w:val="20"/>
                <w:szCs w:val="20"/>
              </w:rPr>
              <w:t>appui sur le référentiel UNSS « Etablissement » des sports de glace)</w:t>
            </w:r>
          </w:p>
        </w:tc>
      </w:tr>
      <w:tr w:rsidR="005C4B3C" w:rsidTr="00B0686F">
        <w:tc>
          <w:tcPr>
            <w:tcW w:w="2546" w:type="dxa"/>
            <w:vAlign w:val="center"/>
          </w:tcPr>
          <w:p w:rsidR="00872841" w:rsidRPr="00105003" w:rsidRDefault="00872841" w:rsidP="008728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050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Exemple de tâche d’apprentissage complexe, typique </w:t>
            </w:r>
          </w:p>
        </w:tc>
        <w:tc>
          <w:tcPr>
            <w:tcW w:w="12730" w:type="dxa"/>
            <w:gridSpan w:val="7"/>
          </w:tcPr>
          <w:p w:rsidR="00872841" w:rsidRPr="00D66E21" w:rsidRDefault="00872841" w:rsidP="008728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 xml:space="preserve">Proposer </w:t>
            </w:r>
            <w:r w:rsidR="00FD049E">
              <w:rPr>
                <w:rFonts w:asciiTheme="minorHAnsi" w:hAnsiTheme="minorHAnsi"/>
                <w:sz w:val="20"/>
                <w:szCs w:val="20"/>
              </w:rPr>
              <w:t>un choix entre 2 supports musicaux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 xml:space="preserve"> pour permettre à chaque groupe de s’insérer </w:t>
            </w:r>
            <w:r w:rsidR="00FD049E">
              <w:rPr>
                <w:rFonts w:asciiTheme="minorHAnsi" w:hAnsiTheme="minorHAnsi"/>
                <w:sz w:val="20"/>
                <w:szCs w:val="20"/>
              </w:rPr>
              <w:t xml:space="preserve">plus facilement 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 xml:space="preserve">dans </w:t>
            </w:r>
            <w:r w:rsidR="00FD049E">
              <w:rPr>
                <w:rFonts w:asciiTheme="minorHAnsi" w:hAnsiTheme="minorHAnsi"/>
                <w:sz w:val="20"/>
                <w:szCs w:val="20"/>
              </w:rPr>
              <w:t>leur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 xml:space="preserve"> projet.</w:t>
            </w:r>
          </w:p>
          <w:p w:rsidR="00872841" w:rsidRPr="00D66E21" w:rsidRDefault="00872841" w:rsidP="008728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 xml:space="preserve">Privilégier un mode d’entrée selon le public </w:t>
            </w:r>
            <w:proofErr w:type="gramStart"/>
            <w:r w:rsidRPr="00D66E21">
              <w:rPr>
                <w:rFonts w:asciiTheme="minorHAnsi" w:hAnsiTheme="minorHAnsi"/>
                <w:sz w:val="20"/>
                <w:szCs w:val="20"/>
              </w:rPr>
              <w:t>concerné:</w:t>
            </w:r>
            <w:proofErr w:type="gramEnd"/>
            <w:r w:rsidRPr="00D66E21">
              <w:rPr>
                <w:rFonts w:asciiTheme="minorHAnsi" w:hAnsiTheme="minorHAnsi"/>
                <w:sz w:val="20"/>
                <w:szCs w:val="20"/>
              </w:rPr>
              <w:t xml:space="preserve"> entrée par </w:t>
            </w:r>
            <w:r w:rsidR="00FD049E">
              <w:rPr>
                <w:rFonts w:asciiTheme="minorHAnsi" w:hAnsiTheme="minorHAnsi"/>
                <w:sz w:val="20"/>
                <w:szCs w:val="20"/>
              </w:rPr>
              <w:t>la technique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>, par l</w:t>
            </w:r>
            <w:r w:rsidR="00FD049E">
              <w:rPr>
                <w:rFonts w:asciiTheme="minorHAnsi" w:hAnsiTheme="minorHAnsi"/>
                <w:sz w:val="20"/>
                <w:szCs w:val="20"/>
              </w:rPr>
              <w:t>es composantes chorégraphiques ou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 xml:space="preserve"> par la création à partir de contraintes données…</w:t>
            </w:r>
            <w:r w:rsidR="006B19C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72841" w:rsidRPr="00D66E21" w:rsidRDefault="00FD049E" w:rsidP="00FD0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Donner de la souplesse</w:t>
            </w:r>
            <w:r w:rsidR="00872841" w:rsidRPr="00D66E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aux</w:t>
            </w:r>
            <w:r w:rsidR="00872841" w:rsidRPr="00D66E21">
              <w:rPr>
                <w:rFonts w:asciiTheme="minorHAnsi" w:hAnsiTheme="minorHAnsi"/>
                <w:sz w:val="20"/>
                <w:szCs w:val="20"/>
              </w:rPr>
              <w:t xml:space="preserve"> groupes pour s’adapter à l’absence d’un ou des élèves lors de l’évaluation</w:t>
            </w:r>
          </w:p>
        </w:tc>
      </w:tr>
      <w:tr w:rsidR="005C4B3C" w:rsidTr="00B0686F">
        <w:tc>
          <w:tcPr>
            <w:tcW w:w="2546" w:type="dxa"/>
            <w:vAlign w:val="center"/>
          </w:tcPr>
          <w:p w:rsidR="00872841" w:rsidRPr="00105003" w:rsidRDefault="00872841" w:rsidP="008728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050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Eléments structurants des contenus d’enseignement </w:t>
            </w:r>
          </w:p>
        </w:tc>
        <w:tc>
          <w:tcPr>
            <w:tcW w:w="12730" w:type="dxa"/>
            <w:gridSpan w:val="7"/>
          </w:tcPr>
          <w:p w:rsidR="00872841" w:rsidRPr="00D66E21" w:rsidRDefault="00872841" w:rsidP="008728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 xml:space="preserve">Les échauffements spécifiques sont l’occasion de renforcer </w:t>
            </w:r>
            <w:r w:rsidR="00FD049E">
              <w:rPr>
                <w:rFonts w:asciiTheme="minorHAnsi" w:hAnsiTheme="minorHAnsi"/>
                <w:sz w:val="20"/>
                <w:szCs w:val="20"/>
              </w:rPr>
              <w:t>la technique de patinage afin de passer d’un patin accessoire à un patin outil au service de la chorégraphie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72841" w:rsidRPr="00D66E21" w:rsidRDefault="00872841" w:rsidP="008728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 xml:space="preserve">Les situations </w:t>
            </w:r>
            <w:r w:rsidR="00FD049E">
              <w:rPr>
                <w:rFonts w:asciiTheme="minorHAnsi" w:hAnsiTheme="minorHAnsi"/>
                <w:sz w:val="20"/>
                <w:szCs w:val="20"/>
              </w:rPr>
              <w:t>de travail en collectif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 xml:space="preserve"> jouent sur les variables spécifiques pour faciliter l’évaluation </w:t>
            </w:r>
            <w:r w:rsidR="00FD049E">
              <w:rPr>
                <w:rFonts w:asciiTheme="minorHAnsi" w:hAnsiTheme="minorHAnsi"/>
                <w:sz w:val="20"/>
                <w:szCs w:val="20"/>
              </w:rPr>
              <w:t>des exigences de composition.</w:t>
            </w:r>
          </w:p>
          <w:p w:rsidR="00872841" w:rsidRPr="00D66E21" w:rsidRDefault="00872841" w:rsidP="00872841">
            <w:pPr>
              <w:rPr>
                <w:sz w:val="20"/>
                <w:szCs w:val="20"/>
              </w:rPr>
            </w:pPr>
            <w:r w:rsidRPr="00D66E21">
              <w:rPr>
                <w:sz w:val="20"/>
                <w:szCs w:val="20"/>
              </w:rPr>
              <w:t xml:space="preserve">Les passages devant autrui et l’utilisation du numérique pour améliorer sa prestation. </w:t>
            </w:r>
          </w:p>
        </w:tc>
      </w:tr>
      <w:tr w:rsidR="005C4B3C" w:rsidTr="00B0686F">
        <w:tc>
          <w:tcPr>
            <w:tcW w:w="2546" w:type="dxa"/>
            <w:vAlign w:val="center"/>
          </w:tcPr>
          <w:p w:rsidR="00872841" w:rsidRPr="00105003" w:rsidRDefault="00872841" w:rsidP="008728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050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Volumes horaires de référence </w:t>
            </w:r>
          </w:p>
        </w:tc>
        <w:tc>
          <w:tcPr>
            <w:tcW w:w="12730" w:type="dxa"/>
            <w:gridSpan w:val="7"/>
          </w:tcPr>
          <w:p w:rsidR="00872841" w:rsidRPr="00D66E21" w:rsidRDefault="00872841" w:rsidP="006B63C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sz w:val="20"/>
                <w:szCs w:val="20"/>
              </w:rPr>
              <w:t xml:space="preserve">Pour permettre à tous les élèves de valider les acquisitions attendues de fin de cycle, </w:t>
            </w:r>
            <w:r w:rsidR="00FD049E">
              <w:rPr>
                <w:rFonts w:asciiTheme="minorHAnsi" w:hAnsiTheme="minorHAnsi"/>
                <w:sz w:val="20"/>
                <w:szCs w:val="20"/>
              </w:rPr>
              <w:t>l’activité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 xml:space="preserve"> doit être programmée sur 2 années pour un volume horaire effectif avoisinant les </w:t>
            </w:r>
            <w:r w:rsidR="006B63C9">
              <w:rPr>
                <w:rFonts w:asciiTheme="minorHAnsi" w:hAnsiTheme="minorHAnsi"/>
                <w:sz w:val="20"/>
                <w:szCs w:val="20"/>
              </w:rPr>
              <w:t>2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 xml:space="preserve">0 heures (environ </w:t>
            </w:r>
            <w:r w:rsidR="006B63C9">
              <w:rPr>
                <w:rFonts w:asciiTheme="minorHAnsi" w:hAnsiTheme="minorHAnsi"/>
                <w:sz w:val="20"/>
                <w:szCs w:val="20"/>
              </w:rPr>
              <w:t>24 h/EDT)</w:t>
            </w:r>
            <w:r w:rsidRPr="00D66E2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5C4B3C" w:rsidTr="00A2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00" w:type="dxa"/>
            <w:gridSpan w:val="7"/>
          </w:tcPr>
          <w:p w:rsidR="00CD1C8D" w:rsidRDefault="00CD1C8D" w:rsidP="0087284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 xml:space="preserve">Champ d’apprentissage N°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CYCLE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 xml:space="preserve"> </w:t>
            </w:r>
            <w:r w:rsidRPr="00BC57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3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Illustration/déclinaison en </w:t>
            </w:r>
            <w:r w:rsidR="00935E0D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P</w:t>
            </w:r>
            <w:r w:rsidR="00872841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 xml:space="preserve">atinage </w:t>
            </w:r>
            <w:r w:rsidR="00872841" w:rsidRPr="00F4174D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(Danse sur glace)</w:t>
            </w:r>
          </w:p>
        </w:tc>
        <w:tc>
          <w:tcPr>
            <w:tcW w:w="1276" w:type="dxa"/>
          </w:tcPr>
          <w:p w:rsidR="00CD1C8D" w:rsidRDefault="00DC635A" w:rsidP="00A23F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196694CB" wp14:editId="0F66E2ED">
                  <wp:extent cx="284693" cy="4762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ttitud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1" cy="48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C8D" w:rsidRDefault="00CD1C8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CD1C8D" w:rsidTr="00BC3AB8">
        <w:tc>
          <w:tcPr>
            <w:tcW w:w="15276" w:type="dxa"/>
            <w:shd w:val="clear" w:color="auto" w:fill="C6D9F1" w:themeFill="text2" w:themeFillTint="33"/>
          </w:tcPr>
          <w:p w:rsidR="00CD1C8D" w:rsidRDefault="00BC3AB8">
            <w:r w:rsidRPr="00AD326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Attendus de fin de cycle 3, en situation d’opposition réelle et équilibrée</w:t>
            </w:r>
          </w:p>
        </w:tc>
      </w:tr>
      <w:tr w:rsidR="00872841" w:rsidTr="00BC3AB8">
        <w:trPr>
          <w:trHeight w:val="1379"/>
        </w:trPr>
        <w:tc>
          <w:tcPr>
            <w:tcW w:w="15276" w:type="dxa"/>
            <w:vAlign w:val="center"/>
          </w:tcPr>
          <w:p w:rsidR="00872841" w:rsidRPr="00E2777B" w:rsidRDefault="00872841" w:rsidP="00872841">
            <w:pPr>
              <w:autoSpaceDE w:val="0"/>
              <w:autoSpaceDN w:val="0"/>
              <w:adjustRightInd w:val="0"/>
              <w:ind w:left="454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D3261">
              <w:rPr>
                <w:rFonts w:ascii="Arial" w:hAnsi="Arial" w:cs="Arial"/>
                <w:color w:val="000000"/>
                <w:sz w:val="23"/>
                <w:szCs w:val="23"/>
              </w:rPr>
              <w:t xml:space="preserve">- </w:t>
            </w:r>
            <w:r w:rsidRPr="00E2777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Réaliser en petits groupes deux </w:t>
            </w:r>
            <w:r w:rsidR="006B63C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présentations</w:t>
            </w:r>
            <w:r w:rsidRPr="00E2777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destinée à être jugée,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appréciée et émouvoir</w:t>
            </w:r>
            <w:r w:rsidRPr="00E2777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.</w:t>
            </w:r>
          </w:p>
          <w:p w:rsidR="00872841" w:rsidRPr="00E2777B" w:rsidRDefault="00872841" w:rsidP="00872841">
            <w:pPr>
              <w:autoSpaceDE w:val="0"/>
              <w:autoSpaceDN w:val="0"/>
              <w:adjustRightInd w:val="0"/>
              <w:ind w:left="454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E2777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- Savoir filmer une prestation pour la revoir et la faire évoluer.</w:t>
            </w:r>
          </w:p>
          <w:p w:rsidR="00872841" w:rsidRPr="00BC3AB8" w:rsidRDefault="00872841" w:rsidP="00872841">
            <w:pPr>
              <w:autoSpaceDE w:val="0"/>
              <w:autoSpaceDN w:val="0"/>
              <w:adjustRightInd w:val="0"/>
              <w:ind w:left="454"/>
              <w:rPr>
                <w:b/>
              </w:rPr>
            </w:pPr>
            <w:r w:rsidRPr="00E2777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- Respecter les prestations des autres et accepter de se produire devant les autres</w:t>
            </w:r>
            <w:r w:rsidRPr="00BC3AB8">
              <w:rPr>
                <w:rFonts w:cs="Arial"/>
                <w:b/>
                <w:color w:val="000000"/>
                <w:sz w:val="23"/>
                <w:szCs w:val="23"/>
              </w:rPr>
              <w:t>.</w:t>
            </w:r>
          </w:p>
        </w:tc>
      </w:tr>
      <w:tr w:rsidR="00872841" w:rsidTr="00BC3AB8">
        <w:tc>
          <w:tcPr>
            <w:tcW w:w="15276" w:type="dxa"/>
            <w:shd w:val="clear" w:color="auto" w:fill="C6D9F1" w:themeFill="text2" w:themeFillTint="33"/>
          </w:tcPr>
          <w:p w:rsidR="00872841" w:rsidRDefault="00872841" w:rsidP="00872841">
            <w:r w:rsidRPr="00AD326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Compétences visées pendant le cycle 3,</w:t>
            </w:r>
          </w:p>
        </w:tc>
      </w:tr>
      <w:tr w:rsidR="00872841" w:rsidTr="00BC5738">
        <w:trPr>
          <w:trHeight w:val="5903"/>
        </w:trPr>
        <w:tc>
          <w:tcPr>
            <w:tcW w:w="15276" w:type="dxa"/>
            <w:vAlign w:val="center"/>
          </w:tcPr>
          <w:p w:rsidR="00872841" w:rsidRPr="001C5643" w:rsidRDefault="00872841" w:rsidP="00872841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</w:rPr>
            </w:pPr>
          </w:p>
          <w:p w:rsidR="00872841" w:rsidRPr="001C5643" w:rsidRDefault="00872841" w:rsidP="0087284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rFonts w:cs="Arial"/>
                <w:b/>
                <w:color w:val="0070C0"/>
                <w:sz w:val="23"/>
                <w:szCs w:val="23"/>
              </w:rPr>
            </w:pP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>Utiliser le pouvoir expressif du corps de différentes façons</w:t>
            </w:r>
            <w:r w:rsidR="006B63C9">
              <w:rPr>
                <w:rFonts w:cs="Arial"/>
                <w:b/>
                <w:color w:val="0070C0"/>
                <w:sz w:val="23"/>
                <w:szCs w:val="23"/>
              </w:rPr>
              <w:t xml:space="preserve"> </w:t>
            </w: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: </w:t>
            </w:r>
            <w:r w:rsidR="006B63C9">
              <w:rPr>
                <w:rFonts w:cs="Arial"/>
                <w:b/>
                <w:color w:val="0070C0"/>
                <w:sz w:val="23"/>
                <w:szCs w:val="23"/>
              </w:rPr>
              <w:t>technique</w:t>
            </w: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 et artistique</w:t>
            </w:r>
            <w:r w:rsidR="006B63C9">
              <w:rPr>
                <w:rFonts w:cs="Arial"/>
                <w:b/>
                <w:color w:val="0070C0"/>
                <w:sz w:val="23"/>
                <w:szCs w:val="23"/>
              </w:rPr>
              <w:t xml:space="preserve"> </w:t>
            </w: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: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Adapter sa motricité en fonction de la situation (le moment de l'enchaînement) en mobilisant des ressources émotionnelles.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= DOMAINE 1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872841" w:rsidRPr="001C5643" w:rsidRDefault="00872841" w:rsidP="0087284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rFonts w:cs="Arial"/>
                <w:b/>
                <w:color w:val="0070C0"/>
                <w:sz w:val="23"/>
                <w:szCs w:val="23"/>
              </w:rPr>
            </w:pP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 Enrichir son répertoire d’actions afin de communiquer une intention ou une émotion</w:t>
            </w:r>
            <w:r w:rsidR="006B63C9">
              <w:rPr>
                <w:rFonts w:cs="Arial"/>
                <w:b/>
                <w:color w:val="0070C0"/>
                <w:sz w:val="23"/>
                <w:szCs w:val="23"/>
              </w:rPr>
              <w:t xml:space="preserve"> </w:t>
            </w: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: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>Acquérir des techniques et répéter des figures pour rechercher la plus grande difficulté, les stabiliser et les exécuter sans faute (</w:t>
            </w:r>
            <w:r w:rsidR="006B63C9">
              <w:rPr>
                <w:rFonts w:asciiTheme="minorHAnsi" w:hAnsiTheme="minorHAnsi"/>
                <w:sz w:val="23"/>
                <w:szCs w:val="23"/>
              </w:rPr>
              <w:t>préparation</w:t>
            </w:r>
            <w:r w:rsidRPr="001C5643">
              <w:rPr>
                <w:rFonts w:asciiTheme="minorHAnsi" w:hAnsiTheme="minorHAnsi"/>
                <w:sz w:val="23"/>
                <w:szCs w:val="23"/>
              </w:rPr>
              <w:t>/</w:t>
            </w:r>
            <w:r w:rsidR="006B63C9">
              <w:rPr>
                <w:rFonts w:asciiTheme="minorHAnsi" w:hAnsiTheme="minorHAnsi"/>
                <w:sz w:val="23"/>
                <w:szCs w:val="23"/>
              </w:rPr>
              <w:t xml:space="preserve">réalisation - </w:t>
            </w:r>
            <w:r w:rsidRPr="001C5643">
              <w:rPr>
                <w:rFonts w:asciiTheme="minorHAnsi" w:hAnsiTheme="minorHAnsi"/>
                <w:sz w:val="23"/>
                <w:szCs w:val="23"/>
              </w:rPr>
              <w:t>tenue/</w:t>
            </w:r>
            <w:r w:rsidR="006B63C9">
              <w:rPr>
                <w:rFonts w:asciiTheme="minorHAnsi" w:hAnsiTheme="minorHAnsi"/>
                <w:sz w:val="23"/>
                <w:szCs w:val="23"/>
              </w:rPr>
              <w:t>sortie</w:t>
            </w:r>
            <w:r w:rsidRPr="001C5643">
              <w:rPr>
                <w:rFonts w:asciiTheme="minorHAnsi" w:hAnsiTheme="minorHAnsi"/>
                <w:sz w:val="23"/>
                <w:szCs w:val="23"/>
              </w:rPr>
              <w:t xml:space="preserve">) en mobilisant des ressources biomécaniques.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>= DOMAINE 1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872841" w:rsidRPr="001C5643" w:rsidRDefault="00872841" w:rsidP="0087284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rFonts w:cs="Arial"/>
                <w:color w:val="0070C0"/>
                <w:sz w:val="23"/>
                <w:szCs w:val="23"/>
              </w:rPr>
            </w:pP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 S’engager dans des actions </w:t>
            </w:r>
            <w:r w:rsidR="00F357B1">
              <w:rPr>
                <w:rFonts w:cs="Arial"/>
                <w:b/>
                <w:color w:val="0070C0"/>
                <w:sz w:val="23"/>
                <w:szCs w:val="23"/>
              </w:rPr>
              <w:t>chorégraphiques et techniques</w:t>
            </w: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 destinées à être présentées aux autres en maîtrisant les risques (et ses émotions).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Acquérir les techniques de mise en scène pour mettre </w:t>
            </w:r>
            <w:r w:rsidR="00F357B1">
              <w:rPr>
                <w:rFonts w:asciiTheme="minorHAnsi" w:hAnsiTheme="minorHAnsi"/>
                <w:sz w:val="23"/>
                <w:szCs w:val="23"/>
              </w:rPr>
              <w:t>en valeur la séquence présentée</w:t>
            </w:r>
            <w:r w:rsidRPr="001C5643">
              <w:rPr>
                <w:rFonts w:asciiTheme="minorHAnsi" w:hAnsiTheme="minorHAnsi"/>
                <w:sz w:val="23"/>
                <w:szCs w:val="23"/>
              </w:rPr>
              <w:t xml:space="preserve"> = DOMAINE 1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>Se filmer pour la modifie</w:t>
            </w:r>
            <w:r w:rsidR="00F357B1">
              <w:rPr>
                <w:rFonts w:asciiTheme="minorHAnsi" w:hAnsiTheme="minorHAnsi"/>
                <w:sz w:val="23"/>
                <w:szCs w:val="23"/>
              </w:rPr>
              <w:t xml:space="preserve">r en fonction des choix opérés </w:t>
            </w:r>
            <w:r w:rsidRPr="001C5643">
              <w:rPr>
                <w:rFonts w:asciiTheme="minorHAnsi" w:hAnsiTheme="minorHAnsi"/>
                <w:sz w:val="23"/>
                <w:szCs w:val="23"/>
              </w:rPr>
              <w:t xml:space="preserve">= DOMAINE 2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>Réaliser des figures adaptées aux ressources de chacun afin d’as</w:t>
            </w:r>
            <w:r w:rsidR="00F357B1">
              <w:rPr>
                <w:rFonts w:asciiTheme="minorHAnsi" w:hAnsiTheme="minorHAnsi"/>
                <w:sz w:val="23"/>
                <w:szCs w:val="23"/>
              </w:rPr>
              <w:t xml:space="preserve">surer la sécurité de chacun </w:t>
            </w:r>
            <w:r w:rsidRPr="001C5643">
              <w:rPr>
                <w:rFonts w:asciiTheme="minorHAnsi" w:hAnsiTheme="minorHAnsi"/>
                <w:sz w:val="23"/>
                <w:szCs w:val="23"/>
              </w:rPr>
              <w:t xml:space="preserve">= DOMAINE 4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872841" w:rsidRPr="001C5643" w:rsidRDefault="00872841" w:rsidP="0087284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rFonts w:cs="Arial"/>
                <w:b/>
                <w:color w:val="0070C0"/>
                <w:sz w:val="23"/>
                <w:szCs w:val="23"/>
              </w:rPr>
            </w:pP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Mobiliser son imaginaire pour créer du sens et de l’émotion, dans des prestations collectives.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>Assumer le rôle de concepteu</w:t>
            </w:r>
            <w:r w:rsidR="00F357B1">
              <w:rPr>
                <w:rFonts w:asciiTheme="minorHAnsi" w:hAnsiTheme="minorHAnsi"/>
                <w:sz w:val="23"/>
                <w:szCs w:val="23"/>
              </w:rPr>
              <w:t xml:space="preserve">r, faire des choix (s’engager) </w:t>
            </w:r>
            <w:r w:rsidRPr="001C5643">
              <w:rPr>
                <w:rFonts w:asciiTheme="minorHAnsi" w:hAnsiTheme="minorHAnsi"/>
                <w:sz w:val="23"/>
                <w:szCs w:val="23"/>
              </w:rPr>
              <w:t xml:space="preserve">= DOMAINE 3 </w:t>
            </w:r>
          </w:p>
          <w:p w:rsidR="00872841" w:rsidRPr="001C5643" w:rsidRDefault="00872841" w:rsidP="00F357B1">
            <w:pPr>
              <w:pStyle w:val="Default"/>
              <w:rPr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>Se nourrir des apports des autres activités abordées</w:t>
            </w:r>
            <w:r w:rsidR="00F357B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C5643">
              <w:rPr>
                <w:rFonts w:asciiTheme="minorHAnsi" w:hAnsiTheme="minorHAnsi"/>
                <w:sz w:val="23"/>
                <w:szCs w:val="23"/>
              </w:rPr>
              <w:t>: gymnastique, danse, arts du ci</w:t>
            </w:r>
            <w:r w:rsidR="00F357B1">
              <w:rPr>
                <w:rFonts w:asciiTheme="minorHAnsi" w:hAnsiTheme="minorHAnsi"/>
                <w:sz w:val="23"/>
                <w:szCs w:val="23"/>
              </w:rPr>
              <w:t xml:space="preserve">rque (s’approprier une culture) </w:t>
            </w:r>
            <w:r w:rsidRPr="001C5643">
              <w:rPr>
                <w:sz w:val="23"/>
                <w:szCs w:val="23"/>
              </w:rPr>
              <w:t xml:space="preserve">= DOMAINE 5 </w:t>
            </w:r>
          </w:p>
          <w:p w:rsidR="00872841" w:rsidRPr="001C5643" w:rsidRDefault="00872841" w:rsidP="00872841">
            <w:pPr>
              <w:rPr>
                <w:sz w:val="23"/>
                <w:szCs w:val="23"/>
              </w:rPr>
            </w:pPr>
          </w:p>
        </w:tc>
      </w:tr>
    </w:tbl>
    <w:p w:rsidR="00A93790" w:rsidRDefault="00A93790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276"/>
      </w:tblGrid>
      <w:tr w:rsidR="00CD1C8D" w:rsidTr="00CD1C8D">
        <w:tc>
          <w:tcPr>
            <w:tcW w:w="14000" w:type="dxa"/>
          </w:tcPr>
          <w:p w:rsidR="00CD1C8D" w:rsidRDefault="00CD1C8D" w:rsidP="0087284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 xml:space="preserve">Champ d’apprentissage N°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CYCLE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 xml:space="preserve"> 4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Illustration/déclinaison en </w:t>
            </w:r>
            <w:r w:rsidR="00935E0D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P</w:t>
            </w:r>
            <w:r w:rsidR="00872841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 xml:space="preserve">atinage </w:t>
            </w:r>
            <w:r w:rsidR="00872841" w:rsidRPr="00F4174D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(Danse sur glace)</w:t>
            </w:r>
          </w:p>
        </w:tc>
        <w:tc>
          <w:tcPr>
            <w:tcW w:w="1276" w:type="dxa"/>
          </w:tcPr>
          <w:p w:rsidR="00CD1C8D" w:rsidRDefault="00DC635A" w:rsidP="00CD1C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>
                  <wp:extent cx="284693" cy="4762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ttitud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1" cy="48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746" w:rsidRPr="00CD1C8D" w:rsidRDefault="00CD1C8D">
      <w:pPr>
        <w:rPr>
          <w:rFonts w:ascii="Calibri" w:hAnsi="Calibri" w:cs="Calibri"/>
          <w:b/>
          <w:bCs/>
          <w:color w:val="FF0000"/>
          <w:sz w:val="16"/>
          <w:szCs w:val="16"/>
        </w:rPr>
      </w:pPr>
      <w:r w:rsidRPr="00CD1C8D">
        <w:rPr>
          <w:rFonts w:ascii="Calibri" w:hAnsi="Calibri" w:cs="Calibri"/>
          <w:b/>
          <w:bCs/>
          <w:color w:val="FF0000"/>
          <w:sz w:val="16"/>
          <w:szCs w:val="16"/>
        </w:rPr>
        <w:t xml:space="preserve">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DC6746" w:rsidTr="00DC6746">
        <w:tc>
          <w:tcPr>
            <w:tcW w:w="15276" w:type="dxa"/>
            <w:shd w:val="clear" w:color="auto" w:fill="C6D9F1" w:themeFill="text2" w:themeFillTint="33"/>
          </w:tcPr>
          <w:p w:rsidR="00DC6746" w:rsidRDefault="00DC6746" w:rsidP="00BC3AB8">
            <w:r w:rsidRPr="00AD326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Attendus de fin de cycle </w:t>
            </w:r>
            <w:r w:rsidR="00BC3AB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4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, en situation d’opposition réelle et équilibrée</w:t>
            </w:r>
          </w:p>
        </w:tc>
      </w:tr>
      <w:tr w:rsidR="00872841" w:rsidTr="00DC6746">
        <w:tc>
          <w:tcPr>
            <w:tcW w:w="15276" w:type="dxa"/>
          </w:tcPr>
          <w:p w:rsidR="00872841" w:rsidRPr="001C5643" w:rsidRDefault="00872841" w:rsidP="00872841">
            <w:pPr>
              <w:pStyle w:val="Default"/>
              <w:rPr>
                <w:rFonts w:ascii="Calibri" w:hAnsi="Calibri"/>
                <w:color w:val="auto"/>
                <w:sz w:val="23"/>
                <w:szCs w:val="23"/>
              </w:rPr>
            </w:pPr>
          </w:p>
          <w:p w:rsidR="00872841" w:rsidRPr="001C5643" w:rsidRDefault="00872841" w:rsidP="00872841">
            <w:pPr>
              <w:pStyle w:val="Default"/>
              <w:numPr>
                <w:ilvl w:val="0"/>
                <w:numId w:val="4"/>
              </w:numPr>
              <w:ind w:left="284" w:hanging="218"/>
              <w:rPr>
                <w:rFonts w:ascii="Calibri" w:hAnsi="Calibri"/>
                <w:b/>
                <w:color w:val="auto"/>
                <w:sz w:val="23"/>
                <w:szCs w:val="23"/>
              </w:rPr>
            </w:pPr>
            <w:r w:rsidRPr="001C5643">
              <w:rPr>
                <w:rFonts w:ascii="Calibri" w:hAnsi="Calibri"/>
                <w:b/>
                <w:color w:val="auto"/>
                <w:sz w:val="23"/>
                <w:szCs w:val="23"/>
              </w:rPr>
              <w:t xml:space="preserve">Mobiliser les capacités expressives du corps pour imaginer, composer et interpréter une séquence artistique </w:t>
            </w:r>
            <w:r w:rsidR="00A72608">
              <w:rPr>
                <w:rFonts w:ascii="Calibri" w:hAnsi="Calibri"/>
                <w:b/>
                <w:color w:val="auto"/>
                <w:sz w:val="23"/>
                <w:szCs w:val="23"/>
              </w:rPr>
              <w:t>collective</w:t>
            </w:r>
            <w:r w:rsidRPr="001C5643">
              <w:rPr>
                <w:rFonts w:ascii="Calibri" w:hAnsi="Calibri"/>
                <w:b/>
                <w:color w:val="auto"/>
                <w:sz w:val="23"/>
                <w:szCs w:val="23"/>
              </w:rPr>
              <w:t xml:space="preserve">. </w:t>
            </w:r>
          </w:p>
          <w:p w:rsidR="00872841" w:rsidRPr="001C5643" w:rsidRDefault="00872841" w:rsidP="00872841">
            <w:pPr>
              <w:pStyle w:val="Default"/>
              <w:numPr>
                <w:ilvl w:val="0"/>
                <w:numId w:val="4"/>
              </w:numPr>
              <w:ind w:left="284" w:hanging="218"/>
              <w:rPr>
                <w:rFonts w:ascii="Calibri" w:hAnsi="Calibri"/>
                <w:b/>
                <w:color w:val="auto"/>
                <w:sz w:val="23"/>
                <w:szCs w:val="23"/>
              </w:rPr>
            </w:pPr>
            <w:r w:rsidRPr="001C5643">
              <w:rPr>
                <w:rFonts w:ascii="Calibri" w:hAnsi="Calibri"/>
                <w:b/>
                <w:color w:val="auto"/>
                <w:sz w:val="23"/>
                <w:szCs w:val="23"/>
              </w:rPr>
              <w:t xml:space="preserve">Participer activement, au sein d’un groupe, à l’élaboration et à la formalisation d’un projet artistique. </w:t>
            </w:r>
          </w:p>
          <w:p w:rsidR="00872841" w:rsidRPr="001C5643" w:rsidRDefault="00872841" w:rsidP="00872841">
            <w:pPr>
              <w:pStyle w:val="Default"/>
              <w:numPr>
                <w:ilvl w:val="0"/>
                <w:numId w:val="4"/>
              </w:numPr>
              <w:ind w:left="284" w:hanging="218"/>
              <w:rPr>
                <w:rFonts w:ascii="Calibri" w:hAnsi="Calibri"/>
                <w:b/>
                <w:color w:val="auto"/>
                <w:sz w:val="23"/>
                <w:szCs w:val="23"/>
              </w:rPr>
            </w:pPr>
            <w:r w:rsidRPr="001C5643">
              <w:rPr>
                <w:rFonts w:ascii="Calibri" w:hAnsi="Calibri"/>
                <w:b/>
                <w:color w:val="auto"/>
                <w:sz w:val="23"/>
                <w:szCs w:val="23"/>
              </w:rPr>
              <w:t xml:space="preserve">Apprécier des prestations en utilisant différents supports d’observation et d’analyse. </w:t>
            </w:r>
          </w:p>
          <w:p w:rsidR="00872841" w:rsidRPr="001C5643" w:rsidRDefault="00872841" w:rsidP="00872841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872841" w:rsidTr="00DC6746">
        <w:tc>
          <w:tcPr>
            <w:tcW w:w="15276" w:type="dxa"/>
            <w:shd w:val="clear" w:color="auto" w:fill="C6D9F1" w:themeFill="text2" w:themeFillTint="33"/>
          </w:tcPr>
          <w:p w:rsidR="00872841" w:rsidRPr="00DC6746" w:rsidRDefault="00872841" w:rsidP="008728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326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Compé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tences visées pendant le cycle 4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,</w:t>
            </w:r>
          </w:p>
        </w:tc>
      </w:tr>
      <w:tr w:rsidR="00872841" w:rsidTr="00DC6746">
        <w:tc>
          <w:tcPr>
            <w:tcW w:w="15276" w:type="dxa"/>
          </w:tcPr>
          <w:p w:rsidR="00872841" w:rsidRPr="001C5643" w:rsidRDefault="006935E2" w:rsidP="0087284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sz w:val="23"/>
                <w:szCs w:val="23"/>
              </w:rPr>
            </w:pPr>
            <w:r>
              <w:rPr>
                <w:rFonts w:cs="Arial"/>
                <w:b/>
                <w:color w:val="0070C0"/>
                <w:sz w:val="23"/>
                <w:szCs w:val="23"/>
              </w:rPr>
              <w:t>Élaborer et réaliser</w:t>
            </w:r>
            <w:r w:rsidR="00872841"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 à plusieurs, un projet artistique pour provoquer une émotion </w:t>
            </w:r>
            <w:r>
              <w:rPr>
                <w:rFonts w:cs="Arial"/>
                <w:b/>
                <w:color w:val="0070C0"/>
                <w:sz w:val="23"/>
                <w:szCs w:val="23"/>
              </w:rPr>
              <w:t>(</w:t>
            </w:r>
            <w:r w:rsidR="00872841" w:rsidRPr="001C5643">
              <w:rPr>
                <w:rFonts w:cs="Arial"/>
                <w:b/>
                <w:color w:val="0070C0"/>
                <w:sz w:val="23"/>
                <w:szCs w:val="23"/>
              </w:rPr>
              <w:t>intention</w:t>
            </w:r>
            <w:r>
              <w:rPr>
                <w:rFonts w:cs="Arial"/>
                <w:b/>
                <w:color w:val="0070C0"/>
                <w:sz w:val="23"/>
                <w:szCs w:val="23"/>
              </w:rPr>
              <w:t>)</w:t>
            </w:r>
            <w:r w:rsidR="00872841"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 du public. </w:t>
            </w:r>
          </w:p>
          <w:p w:rsidR="00872841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Faire des choix donc assumer des responsabilités, des prises de position pour enrichir la prestation en vue de communiquer des intentions et des émotions = DOMAINE 3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872841" w:rsidRPr="001C5643" w:rsidRDefault="00872841" w:rsidP="0087284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rFonts w:cs="Arial"/>
                <w:b/>
                <w:color w:val="0070C0"/>
                <w:sz w:val="23"/>
                <w:szCs w:val="23"/>
              </w:rPr>
            </w:pPr>
            <w:r w:rsidRPr="001C5643">
              <w:rPr>
                <w:sz w:val="20"/>
                <w:szCs w:val="20"/>
              </w:rPr>
              <w:t xml:space="preserve"> </w:t>
            </w: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Utiliser des procédés simples de composition, et d’interprétation. </w:t>
            </w:r>
          </w:p>
          <w:p w:rsidR="00872841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S’approprier une culture pour valoriser la production (procédés de composition, paramètres du mouvement, espace scénique…) = DOMAINE 5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872841" w:rsidRPr="001C5643" w:rsidRDefault="00872841" w:rsidP="0087284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rFonts w:cs="Arial"/>
                <w:b/>
                <w:color w:val="0070C0"/>
                <w:sz w:val="23"/>
                <w:szCs w:val="23"/>
              </w:rPr>
            </w:pP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S’engager : maîtriser les risques, dominer ses appréhensions.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Se représenter une action, en expliquer les principes d’efficacité pour améliorer son efficience et ainsi s’engager en optimisant le rapport prise de risque/maîtrise. = DOMAINE 4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Verbaliser les sensations ressenties pour mieux dominer ses appréhensions. </w:t>
            </w:r>
          </w:p>
          <w:p w:rsidR="00872841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Mémoriser sa prestation et coordonner ses actions avec celles des autres. = DOMAINE 1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872841" w:rsidRPr="001C5643" w:rsidRDefault="00872841" w:rsidP="0087284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sz w:val="23"/>
                <w:szCs w:val="23"/>
              </w:rPr>
            </w:pP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Construire un regard critique sur ses prestations et celles des autres, en utilisant le numérique.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Utiliser un vocabulaire adapté pour décrire la motricité (lois essentielles de l’équilibre statique et dynamique, les principes de complexification…). = DOMAINE 1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Utiliser la vidéo pour analyser sa prestation.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C5643">
              <w:rPr>
                <w:rFonts w:asciiTheme="minorHAnsi" w:hAnsiTheme="minorHAnsi"/>
                <w:sz w:val="23"/>
                <w:szCs w:val="23"/>
              </w:rPr>
              <w:t xml:space="preserve">= DOMAINE 2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proofErr w:type="gramStart"/>
            <w:r w:rsidRPr="001C5643">
              <w:rPr>
                <w:rFonts w:asciiTheme="minorHAnsi" w:hAnsiTheme="minorHAnsi"/>
                <w:b/>
                <w:bCs/>
                <w:sz w:val="23"/>
                <w:szCs w:val="23"/>
              </w:rPr>
              <w:t>NB:</w:t>
            </w:r>
            <w:proofErr w:type="gramEnd"/>
            <w:r w:rsidRPr="001C564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Recherche de situations nécessitant un engagement de plus en plus important des élèves dans des processus de composition (création), individuellement ou en groupe. </w:t>
            </w:r>
          </w:p>
          <w:p w:rsidR="00872841" w:rsidRPr="001C5643" w:rsidRDefault="00872841" w:rsidP="00872841">
            <w:pPr>
              <w:pStyle w:val="Default"/>
              <w:rPr>
                <w:rFonts w:asciiTheme="minorHAnsi" w:hAnsiTheme="minorHAnsi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Construire et mettre en œuvre un projet original. = DOMAINE 2 </w:t>
            </w:r>
          </w:p>
        </w:tc>
      </w:tr>
    </w:tbl>
    <w:p w:rsidR="00B240C3" w:rsidRDefault="00B240C3"/>
    <w:p w:rsidR="00B240C3" w:rsidRDefault="00B240C3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237"/>
        <w:gridCol w:w="1701"/>
        <w:gridCol w:w="1559"/>
        <w:gridCol w:w="1610"/>
        <w:gridCol w:w="1418"/>
      </w:tblGrid>
      <w:tr w:rsidR="002D6DB0" w:rsidTr="005B51D3">
        <w:tc>
          <w:tcPr>
            <w:tcW w:w="2802" w:type="dxa"/>
            <w:shd w:val="clear" w:color="auto" w:fill="C2D69B" w:themeFill="accent3" w:themeFillTint="99"/>
          </w:tcPr>
          <w:p w:rsidR="002D6DB0" w:rsidRPr="005B51D3" w:rsidRDefault="002D6DB0" w:rsidP="005B51D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B51D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lastRenderedPageBreak/>
              <w:t>Champ d’apprentissage :</w:t>
            </w:r>
          </w:p>
          <w:p w:rsidR="005B51D3" w:rsidRPr="005B51D3" w:rsidRDefault="005B51D3" w:rsidP="005B51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6DB0" w:rsidRPr="005B51D3" w:rsidRDefault="002D6DB0" w:rsidP="001C5643">
            <w:pPr>
              <w:jc w:val="center"/>
            </w:pPr>
            <w:r w:rsidRPr="005B51D3">
              <w:rPr>
                <w:b/>
                <w:bCs/>
                <w:sz w:val="32"/>
                <w:szCs w:val="32"/>
              </w:rPr>
              <w:t xml:space="preserve">N° </w:t>
            </w:r>
            <w:r w:rsidR="001C5643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237" w:type="dxa"/>
            <w:shd w:val="clear" w:color="auto" w:fill="FDE9D9" w:themeFill="accent6" w:themeFillTint="33"/>
          </w:tcPr>
          <w:p w:rsidR="002D6DB0" w:rsidRPr="005B51D3" w:rsidRDefault="002D6DB0" w:rsidP="002D6DB0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5B51D3">
              <w:rPr>
                <w:rFonts w:asciiTheme="minorHAnsi" w:hAnsiTheme="minorHAnsi"/>
                <w:b/>
                <w:bCs/>
                <w:sz w:val="23"/>
                <w:szCs w:val="23"/>
                <w:u w:val="single"/>
              </w:rPr>
              <w:t>Activité (APSA) :</w:t>
            </w:r>
            <w:r w:rsidR="005B51D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           </w:t>
            </w:r>
            <w:r w:rsidRPr="005B51D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</w:t>
            </w:r>
            <w:r w:rsidR="005B51D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                                                  </w:t>
            </w:r>
            <w:r w:rsidRPr="005B51D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DNB EPS </w:t>
            </w:r>
          </w:p>
          <w:p w:rsidR="002D6DB0" w:rsidRPr="005B51D3" w:rsidRDefault="006935E2" w:rsidP="00DC635A">
            <w:pPr>
              <w:ind w:right="31"/>
              <w:jc w:val="right"/>
            </w:pPr>
            <w:r>
              <w:rPr>
                <w:b/>
                <w:bCs/>
                <w:sz w:val="44"/>
                <w:szCs w:val="44"/>
              </w:rPr>
              <w:t xml:space="preserve">Patinage </w:t>
            </w:r>
            <w:r w:rsidRPr="006935E2">
              <w:rPr>
                <w:b/>
                <w:bCs/>
                <w:sz w:val="28"/>
                <w:szCs w:val="28"/>
              </w:rPr>
              <w:t xml:space="preserve">(danse sur </w:t>
            </w:r>
            <w:proofErr w:type="gramStart"/>
            <w:r w:rsidRPr="006935E2">
              <w:rPr>
                <w:b/>
                <w:bCs/>
                <w:sz w:val="28"/>
                <w:szCs w:val="28"/>
              </w:rPr>
              <w:t>glace)</w:t>
            </w:r>
            <w:r w:rsidR="00DC635A">
              <w:rPr>
                <w:b/>
                <w:bCs/>
                <w:sz w:val="28"/>
                <w:szCs w:val="28"/>
              </w:rPr>
              <w:t xml:space="preserve">   </w:t>
            </w:r>
            <w:proofErr w:type="gramEnd"/>
            <w:r w:rsidR="00DC635A">
              <w:rPr>
                <w:b/>
                <w:bCs/>
                <w:sz w:val="28"/>
                <w:szCs w:val="28"/>
              </w:rPr>
              <w:t xml:space="preserve">             </w:t>
            </w:r>
            <w:r w:rsidR="00DC635A">
              <w:rPr>
                <w:rFonts w:ascii="Calibri" w:hAnsi="Calibri" w:cs="Calibri"/>
                <w:b/>
                <w:b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14CD5D9B" wp14:editId="258CCE2A">
                  <wp:extent cx="270885" cy="453173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ttitu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77" cy="46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gridSpan w:val="4"/>
            <w:shd w:val="clear" w:color="auto" w:fill="CCFFFF"/>
          </w:tcPr>
          <w:p w:rsidR="002D6DB0" w:rsidRPr="005B51D3" w:rsidRDefault="002D6DB0" w:rsidP="005B51D3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rFonts w:asciiTheme="minorHAnsi" w:hAnsiTheme="minorHAnsi"/>
                <w:b/>
                <w:bCs/>
                <w:sz w:val="23"/>
                <w:szCs w:val="23"/>
              </w:rPr>
              <w:t>ACQUISITIONS ATTENDUES EN FIN DE CYCLE 4 :</w:t>
            </w:r>
          </w:p>
          <w:p w:rsidR="002D6DB0" w:rsidRPr="005B51D3" w:rsidRDefault="001C5643" w:rsidP="002D6DB0">
            <w:r w:rsidRPr="001C5643">
              <w:rPr>
                <w:rFonts w:cs="Arial"/>
                <w:color w:val="000000"/>
                <w:sz w:val="16"/>
                <w:szCs w:val="16"/>
              </w:rPr>
              <w:t xml:space="preserve">Concevoir et présenter un enchaînement maîtrisé d’au moins 5 figures acrobatiques statiques et dynamiques, montées et démontées de façon active et sécurisée, où le voltigeur sera au moins une fois en situation de verticale renversée. Juger les prestations à partir d’un code construit en </w:t>
            </w:r>
            <w:proofErr w:type="gramStart"/>
            <w:r w:rsidRPr="001C5643">
              <w:rPr>
                <w:rFonts w:cs="Arial"/>
                <w:color w:val="000000"/>
                <w:sz w:val="16"/>
                <w:szCs w:val="16"/>
              </w:rPr>
              <w:t>commun.</w:t>
            </w:r>
            <w:r w:rsidR="002D6DB0" w:rsidRPr="005B51D3">
              <w:rPr>
                <w:rFonts w:cs="Arial"/>
                <w:sz w:val="16"/>
                <w:szCs w:val="16"/>
              </w:rPr>
              <w:t>.</w:t>
            </w:r>
            <w:proofErr w:type="gramEnd"/>
            <w:r w:rsidR="002D6DB0" w:rsidRPr="005B51D3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40C3" w:rsidTr="005B51D3">
        <w:trPr>
          <w:trHeight w:val="1669"/>
        </w:trPr>
        <w:tc>
          <w:tcPr>
            <w:tcW w:w="9039" w:type="dxa"/>
            <w:gridSpan w:val="2"/>
          </w:tcPr>
          <w:p w:rsidR="006935E2" w:rsidRPr="006935E2" w:rsidRDefault="002D6DB0" w:rsidP="006935E2">
            <w:pPr>
              <w:pStyle w:val="Default"/>
              <w:rPr>
                <w:bCs/>
              </w:rPr>
            </w:pPr>
            <w:r w:rsidRPr="002A68A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EPREUVE : </w:t>
            </w:r>
            <w:r w:rsidR="006935E2" w:rsidRPr="006935E2">
              <w:rPr>
                <w:bCs/>
              </w:rPr>
              <w:t>Un groupe de 3 à 5 patineurs élabore et formalise (sur une fiche) une chorégraphie collective d’une durée minimum de 1’30 et la présente devant des juges dans un espace scénique défini.</w:t>
            </w:r>
          </w:p>
          <w:p w:rsidR="006935E2" w:rsidRPr="006935E2" w:rsidRDefault="006935E2" w:rsidP="006935E2">
            <w:pPr>
              <w:pStyle w:val="Default"/>
              <w:rPr>
                <w:bCs/>
              </w:rPr>
            </w:pPr>
            <w:r w:rsidRPr="006935E2">
              <w:rPr>
                <w:bCs/>
              </w:rPr>
              <w:t>Chaque groupe dispose de deux essais. La seconde prestation prend en compte les observations des juges.</w:t>
            </w:r>
          </w:p>
          <w:p w:rsidR="00B240C3" w:rsidRPr="005B51D3" w:rsidRDefault="006935E2" w:rsidP="006935E2">
            <w:pPr>
              <w:pStyle w:val="Default"/>
            </w:pPr>
            <w:r w:rsidRPr="006935E2">
              <w:rPr>
                <w:bCs/>
              </w:rPr>
              <w:t>La cotation des éléments s’appuie sur un code construit au cours des cycles d’apprentissages (appui sur le référentiel UNSS « Etablissement » des sports de glace</w:t>
            </w:r>
            <w:r>
              <w:rPr>
                <w:bCs/>
              </w:rPr>
              <w:t xml:space="preserve"> niveau 1 – 2 ou 3</w:t>
            </w:r>
            <w:r w:rsidRPr="006935E2">
              <w:rPr>
                <w:bCs/>
              </w:rPr>
              <w:t>)</w:t>
            </w:r>
          </w:p>
        </w:tc>
        <w:tc>
          <w:tcPr>
            <w:tcW w:w="1701" w:type="dxa"/>
            <w:shd w:val="clear" w:color="auto" w:fill="1F497D" w:themeFill="text2"/>
            <w:vAlign w:val="bottom"/>
          </w:tcPr>
          <w:p w:rsidR="00B240C3" w:rsidRPr="005B51D3" w:rsidRDefault="00D3693C" w:rsidP="001B2ED5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.75pt;margin-top:-48.15pt;width:291.65pt;height:37.1pt;z-index:251660288;mso-position-horizontal-relative:text;mso-position-vertical-relative:text;mso-width-relative:margin;mso-height-relative:margin" fillcolor="#e5dfec [663]">
                  <v:textbox>
                    <w:txbxContent>
                      <w:p w:rsidR="00A23F5C" w:rsidRPr="001B2ED5" w:rsidRDefault="00A23F5C" w:rsidP="005B51D3">
                        <w:pPr>
                          <w:pStyle w:val="Default"/>
                          <w:shd w:val="clear" w:color="auto" w:fill="E5DFEC" w:themeFill="accent4" w:themeFillTint="33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1B2ED5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Efficacité et efficience dans la mobilisation de ses ressources</w:t>
                        </w:r>
                      </w:p>
                      <w:p w:rsidR="00A23F5C" w:rsidRDefault="00A23F5C" w:rsidP="005B51D3">
                        <w:pPr>
                          <w:shd w:val="clear" w:color="auto" w:fill="E5DFEC" w:themeFill="accent4" w:themeFillTint="33"/>
                          <w:jc w:val="center"/>
                        </w:pPr>
                        <w:r w:rsidRPr="001B2ED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Conduite et maîtrise du projet d’épreuve</w:t>
                        </w:r>
                      </w:p>
                    </w:txbxContent>
                  </v:textbox>
                </v:shape>
              </w:pict>
            </w:r>
            <w:r w:rsidR="00EA79D5" w:rsidRPr="005B51D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Maîtrise insuffisante</w:t>
            </w:r>
          </w:p>
        </w:tc>
        <w:tc>
          <w:tcPr>
            <w:tcW w:w="1559" w:type="dxa"/>
            <w:shd w:val="clear" w:color="auto" w:fill="1F497D" w:themeFill="text2"/>
            <w:vAlign w:val="bottom"/>
          </w:tcPr>
          <w:p w:rsidR="00B240C3" w:rsidRPr="005B51D3" w:rsidRDefault="00EA79D5" w:rsidP="001B2ED5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5B51D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Maîtrise fragile</w:t>
            </w:r>
          </w:p>
        </w:tc>
        <w:tc>
          <w:tcPr>
            <w:tcW w:w="1610" w:type="dxa"/>
            <w:shd w:val="clear" w:color="auto" w:fill="1F497D" w:themeFill="text2"/>
            <w:vAlign w:val="bottom"/>
          </w:tcPr>
          <w:p w:rsidR="00B240C3" w:rsidRPr="005B51D3" w:rsidRDefault="00EA79D5" w:rsidP="001B2ED5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5B51D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Maîtrise satisfaisante</w:t>
            </w:r>
          </w:p>
        </w:tc>
        <w:tc>
          <w:tcPr>
            <w:tcW w:w="1418" w:type="dxa"/>
            <w:shd w:val="clear" w:color="auto" w:fill="1F497D" w:themeFill="text2"/>
            <w:vAlign w:val="bottom"/>
          </w:tcPr>
          <w:p w:rsidR="00B240C3" w:rsidRPr="005B51D3" w:rsidRDefault="00EA79D5" w:rsidP="001B2ED5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5B51D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Très bonne maîtrise</w:t>
            </w:r>
          </w:p>
        </w:tc>
      </w:tr>
      <w:tr w:rsidR="00B240C3" w:rsidTr="00464E4D">
        <w:trPr>
          <w:trHeight w:val="1198"/>
        </w:trPr>
        <w:tc>
          <w:tcPr>
            <w:tcW w:w="9039" w:type="dxa"/>
            <w:gridSpan w:val="2"/>
          </w:tcPr>
          <w:p w:rsidR="002D6DB0" w:rsidRPr="005B51D3" w:rsidRDefault="002D6DB0" w:rsidP="002D6DB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2A68A9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highlight w:val="yellow"/>
              </w:rPr>
              <w:t>Langue française à l’oral et à l’écrit ; Langages des arts et du corps</w:t>
            </w:r>
            <w:r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B240C3" w:rsidRPr="005B51D3" w:rsidRDefault="00C11C4B" w:rsidP="002D6DB0">
            <w:r w:rsidRPr="00C11C4B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Développer sa motricité et apprendre à s’exprimer en utilisant son corps (construire un langage du corps) : </w:t>
            </w:r>
            <w:r w:rsidRPr="00C11C4B">
              <w:rPr>
                <w:rFonts w:cs="Arial"/>
                <w:bCs/>
                <w:color w:val="000000"/>
                <w:sz w:val="23"/>
                <w:szCs w:val="23"/>
              </w:rPr>
              <w:t>Conception d’un enchaînement précis et fluide Et réalisation de figures tenant compte des principes de complexification</w:t>
            </w:r>
          </w:p>
        </w:tc>
        <w:tc>
          <w:tcPr>
            <w:tcW w:w="1701" w:type="dxa"/>
          </w:tcPr>
          <w:p w:rsidR="00B240C3" w:rsidRPr="005B51D3" w:rsidRDefault="001C5643" w:rsidP="00DB6C2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C5643">
              <w:rPr>
                <w:rFonts w:asciiTheme="minorHAnsi" w:hAnsiTheme="minorHAnsi"/>
                <w:b/>
                <w:bCs/>
                <w:sz w:val="18"/>
                <w:szCs w:val="18"/>
              </w:rPr>
              <w:t>Non-respect des exigences de l’épreuve.</w:t>
            </w:r>
          </w:p>
        </w:tc>
        <w:tc>
          <w:tcPr>
            <w:tcW w:w="1559" w:type="dxa"/>
          </w:tcPr>
          <w:p w:rsidR="00B240C3" w:rsidRPr="005B51D3" w:rsidRDefault="006B19CD" w:rsidP="00DB6C2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Chorégraphie</w:t>
            </w:r>
            <w:r w:rsidR="001C5643" w:rsidRPr="001C564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saccadé et stéréotypé</w:t>
            </w:r>
          </w:p>
        </w:tc>
        <w:tc>
          <w:tcPr>
            <w:tcW w:w="1610" w:type="dxa"/>
          </w:tcPr>
          <w:p w:rsidR="00B240C3" w:rsidRPr="005B51D3" w:rsidRDefault="006B19CD" w:rsidP="00DB6C2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Chorégraphie</w:t>
            </w:r>
            <w:r w:rsidR="001C5643" w:rsidRPr="001C564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fluide et de réalisations optimales</w:t>
            </w:r>
          </w:p>
        </w:tc>
        <w:tc>
          <w:tcPr>
            <w:tcW w:w="1418" w:type="dxa"/>
          </w:tcPr>
          <w:p w:rsidR="00B240C3" w:rsidRPr="005B51D3" w:rsidRDefault="006B19CD" w:rsidP="00DB6C2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Chorégraphie</w:t>
            </w:r>
            <w:r w:rsidR="001C5643" w:rsidRPr="001C564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fluide et de réalisations complexes</w:t>
            </w:r>
            <w:r w:rsidR="00DB6C23" w:rsidRPr="005B51D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B240C3" w:rsidRPr="00924C72" w:rsidTr="00204F87">
        <w:tc>
          <w:tcPr>
            <w:tcW w:w="9039" w:type="dxa"/>
            <w:gridSpan w:val="2"/>
            <w:shd w:val="clear" w:color="auto" w:fill="F79646" w:themeFill="accent6"/>
          </w:tcPr>
          <w:p w:rsidR="00B240C3" w:rsidRPr="00924C72" w:rsidRDefault="00B240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B240C3" w:rsidRPr="00924C72" w:rsidRDefault="00DB6C23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F79646" w:themeFill="accent6"/>
          </w:tcPr>
          <w:p w:rsidR="00B240C3" w:rsidRPr="00924C72" w:rsidRDefault="00DB6C23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10" w:type="dxa"/>
            <w:shd w:val="clear" w:color="auto" w:fill="F79646" w:themeFill="accent6"/>
          </w:tcPr>
          <w:p w:rsidR="00B240C3" w:rsidRPr="00924C72" w:rsidRDefault="00DB6C23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418" w:type="dxa"/>
            <w:shd w:val="clear" w:color="auto" w:fill="F79646" w:themeFill="accent6"/>
          </w:tcPr>
          <w:p w:rsidR="00B240C3" w:rsidRPr="00924C72" w:rsidRDefault="00DB6C23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200</w:t>
            </w:r>
          </w:p>
        </w:tc>
      </w:tr>
      <w:tr w:rsidR="00C11C4B" w:rsidTr="00A23F5C">
        <w:tc>
          <w:tcPr>
            <w:tcW w:w="9039" w:type="dxa"/>
            <w:gridSpan w:val="2"/>
          </w:tcPr>
          <w:p w:rsidR="00C11C4B" w:rsidRPr="005B51D3" w:rsidRDefault="00C11C4B" w:rsidP="00A23F5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sz w:val="18"/>
                <w:szCs w:val="18"/>
              </w:rPr>
              <w:t xml:space="preserve"> </w:t>
            </w:r>
            <w:r w:rsidRPr="002A68A9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highlight w:val="lightGray"/>
              </w:rPr>
              <w:t>Méthodes et outils pour apprendre</w:t>
            </w:r>
            <w:r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                                                                                               </w:t>
            </w:r>
            <w:r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C2 </w:t>
            </w:r>
          </w:p>
          <w:p w:rsidR="00C11C4B" w:rsidRPr="005B51D3" w:rsidRDefault="00C11C4B" w:rsidP="00A23F5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S’approprier par la pratique physique et sportive, des méthodes et outils </w:t>
            </w:r>
          </w:p>
          <w:p w:rsidR="00C11C4B" w:rsidRPr="005B51D3" w:rsidRDefault="00C11C4B" w:rsidP="00A23F5C">
            <w:r w:rsidRPr="00C11C4B">
              <w:rPr>
                <w:rFonts w:cs="Arial"/>
                <w:sz w:val="18"/>
                <w:szCs w:val="18"/>
              </w:rPr>
              <w:t>Entrer dans une démarche d'analyse des résultats issus d’outils variés (fiche et/ou vidéo) pour faire progresser sa prestation</w:t>
            </w:r>
          </w:p>
        </w:tc>
        <w:tc>
          <w:tcPr>
            <w:tcW w:w="1701" w:type="dxa"/>
            <w:vAlign w:val="center"/>
          </w:tcPr>
          <w:p w:rsidR="00C11C4B" w:rsidRPr="00D71CEF" w:rsidRDefault="00C11C4B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 xml:space="preserve">Méthodes inadaptées, outils mal compris </w:t>
            </w:r>
          </w:p>
          <w:p w:rsidR="00C11C4B" w:rsidRPr="00464E4D" w:rsidRDefault="00C11C4B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C4B" w:rsidRPr="00D71CEF" w:rsidRDefault="00C11C4B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 xml:space="preserve">Méthodes partiellement adaptées, outils compris </w:t>
            </w:r>
          </w:p>
          <w:p w:rsidR="00C11C4B" w:rsidRPr="00464E4D" w:rsidRDefault="00C11C4B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C11C4B" w:rsidRPr="00D71CEF" w:rsidRDefault="00C11C4B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 xml:space="preserve">Méthodes adaptées, outils maîtrisés </w:t>
            </w:r>
          </w:p>
          <w:p w:rsidR="00C11C4B" w:rsidRPr="00464E4D" w:rsidRDefault="00C11C4B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11C4B" w:rsidRPr="00D71CEF" w:rsidRDefault="00C11C4B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 xml:space="preserve">Méthodes efficaces, outils exploités </w:t>
            </w:r>
          </w:p>
          <w:p w:rsidR="00C11C4B" w:rsidRPr="00204F87" w:rsidRDefault="00C11C4B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1C4B" w:rsidTr="00A23F5C">
        <w:tc>
          <w:tcPr>
            <w:tcW w:w="9039" w:type="dxa"/>
            <w:gridSpan w:val="2"/>
          </w:tcPr>
          <w:p w:rsidR="00C11C4B" w:rsidRPr="005B51D3" w:rsidRDefault="00C11C4B" w:rsidP="00A23F5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sz w:val="18"/>
                <w:szCs w:val="18"/>
              </w:rPr>
              <w:t xml:space="preserve"> </w:t>
            </w:r>
            <w:r w:rsidRPr="002A68A9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highlight w:val="cyan"/>
              </w:rPr>
              <w:t>Formation de la personne et du citoyen</w:t>
            </w:r>
            <w:r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                                                                                        </w:t>
            </w:r>
            <w:r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C3 </w:t>
            </w:r>
          </w:p>
          <w:p w:rsidR="00C11C4B" w:rsidRPr="005B51D3" w:rsidRDefault="00C11C4B" w:rsidP="00A23F5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Partager des règles, assumer des rôles et responsabilités </w:t>
            </w:r>
          </w:p>
          <w:p w:rsidR="00C11C4B" w:rsidRPr="00C11C4B" w:rsidRDefault="00C11C4B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11C4B">
              <w:rPr>
                <w:rFonts w:asciiTheme="minorHAnsi" w:hAnsiTheme="minorHAnsi"/>
                <w:sz w:val="18"/>
                <w:szCs w:val="18"/>
              </w:rPr>
              <w:t xml:space="preserve">Rôles de </w:t>
            </w:r>
            <w:r w:rsidR="00E46942">
              <w:rPr>
                <w:rFonts w:asciiTheme="minorHAnsi" w:hAnsiTheme="minorHAnsi"/>
                <w:sz w:val="18"/>
                <w:szCs w:val="18"/>
              </w:rPr>
              <w:t>patineur</w:t>
            </w:r>
            <w:r w:rsidRPr="00C11C4B">
              <w:rPr>
                <w:rFonts w:asciiTheme="minorHAnsi" w:hAnsiTheme="minorHAnsi"/>
                <w:sz w:val="18"/>
                <w:szCs w:val="18"/>
              </w:rPr>
              <w:t>, de chorégraphe, de spectateur averti et critique</w:t>
            </w:r>
          </w:p>
          <w:p w:rsidR="00C11C4B" w:rsidRPr="005B51D3" w:rsidRDefault="00C11C4B" w:rsidP="00A23F5C">
            <w:r w:rsidRPr="00C11C4B">
              <w:rPr>
                <w:sz w:val="18"/>
                <w:szCs w:val="18"/>
              </w:rPr>
              <w:t>Respect de ses partenaires dans la “vie” du groupe</w:t>
            </w:r>
          </w:p>
        </w:tc>
        <w:tc>
          <w:tcPr>
            <w:tcW w:w="1701" w:type="dxa"/>
            <w:vAlign w:val="center"/>
          </w:tcPr>
          <w:p w:rsidR="00C11C4B" w:rsidRPr="00464E4D" w:rsidRDefault="00C11C4B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>Rôles insuffisamment assurés</w:t>
            </w:r>
          </w:p>
        </w:tc>
        <w:tc>
          <w:tcPr>
            <w:tcW w:w="1559" w:type="dxa"/>
            <w:vAlign w:val="center"/>
          </w:tcPr>
          <w:p w:rsidR="00C11C4B" w:rsidRPr="00464E4D" w:rsidRDefault="00C11C4B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>Rôles partiellement assurés</w:t>
            </w:r>
          </w:p>
        </w:tc>
        <w:tc>
          <w:tcPr>
            <w:tcW w:w="1610" w:type="dxa"/>
            <w:vAlign w:val="center"/>
          </w:tcPr>
          <w:p w:rsidR="00C11C4B" w:rsidRPr="00D71CEF" w:rsidRDefault="00C11C4B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 xml:space="preserve">Rôles </w:t>
            </w:r>
          </w:p>
          <w:p w:rsidR="00C11C4B" w:rsidRPr="00464E4D" w:rsidRDefault="00C11C4B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71CEF">
              <w:rPr>
                <w:rFonts w:asciiTheme="minorHAnsi" w:hAnsiTheme="minorHAnsi"/>
                <w:sz w:val="18"/>
                <w:szCs w:val="18"/>
              </w:rPr>
              <w:t>assumés</w:t>
            </w:r>
            <w:proofErr w:type="gramEnd"/>
            <w:r w:rsidRPr="00D71CE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11C4B" w:rsidRPr="00D71CEF" w:rsidRDefault="00C11C4B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 xml:space="preserve">Rôles multiples assurés </w:t>
            </w:r>
          </w:p>
          <w:p w:rsidR="00C11C4B" w:rsidRPr="00464E4D" w:rsidRDefault="00C11C4B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1C4B" w:rsidTr="00A23F5C">
        <w:tc>
          <w:tcPr>
            <w:tcW w:w="9039" w:type="dxa"/>
            <w:gridSpan w:val="2"/>
          </w:tcPr>
          <w:p w:rsidR="00C11C4B" w:rsidRPr="005B51D3" w:rsidRDefault="00C11C4B" w:rsidP="00A23F5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sz w:val="18"/>
                <w:szCs w:val="18"/>
              </w:rPr>
              <w:t xml:space="preserve"> </w:t>
            </w:r>
            <w:r w:rsidRPr="002A68A9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highlight w:val="green"/>
              </w:rPr>
              <w:t>Systèmes naturels et systèmes techniques</w:t>
            </w:r>
            <w:r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                                                                                   </w:t>
            </w:r>
            <w:r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C4 </w:t>
            </w:r>
          </w:p>
          <w:p w:rsidR="00C11C4B" w:rsidRPr="005B51D3" w:rsidRDefault="00C11C4B" w:rsidP="00A23F5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Apprendre à entretenir sa santé par une activité physique régulière </w:t>
            </w:r>
          </w:p>
          <w:p w:rsidR="00C11C4B" w:rsidRPr="005B51D3" w:rsidRDefault="00C11C4B" w:rsidP="00A23F5C">
            <w:r w:rsidRPr="00C11C4B">
              <w:rPr>
                <w:rFonts w:cs="Arial"/>
                <w:color w:val="000000"/>
                <w:sz w:val="18"/>
                <w:szCs w:val="18"/>
              </w:rPr>
              <w:t>Maîtrise des principes de sécurité dans les placements</w:t>
            </w:r>
          </w:p>
        </w:tc>
        <w:tc>
          <w:tcPr>
            <w:tcW w:w="1701" w:type="dxa"/>
            <w:vAlign w:val="center"/>
          </w:tcPr>
          <w:p w:rsidR="00C11C4B" w:rsidRPr="00464E4D" w:rsidRDefault="00E46942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Maîtrise insuffisante, manque d’équilibre, difficultés dans les déplacements de base.</w:t>
            </w:r>
          </w:p>
        </w:tc>
        <w:tc>
          <w:tcPr>
            <w:tcW w:w="1559" w:type="dxa"/>
            <w:vAlign w:val="center"/>
          </w:tcPr>
          <w:p w:rsidR="00C11C4B" w:rsidRPr="00464E4D" w:rsidRDefault="00E46942" w:rsidP="00E4694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Maîtrise partielle des dép</w:t>
            </w:r>
            <w:r w:rsidR="00C11C4B" w:rsidRPr="00D337D4">
              <w:rPr>
                <w:rFonts w:asciiTheme="minorHAnsi" w:hAnsiTheme="minorHAnsi"/>
                <w:sz w:val="18"/>
                <w:szCs w:val="18"/>
              </w:rPr>
              <w:t>lacements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base (avant, arrière, arrêts, équilibres sur un pied, saut de base)</w:t>
            </w:r>
          </w:p>
        </w:tc>
        <w:tc>
          <w:tcPr>
            <w:tcW w:w="1610" w:type="dxa"/>
            <w:vAlign w:val="center"/>
          </w:tcPr>
          <w:p w:rsidR="00C11C4B" w:rsidRPr="00D337D4" w:rsidRDefault="00E46942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Déplacements corrects, maîtrise des éléments de base, des équilibres en glissement et des arrêts.</w:t>
            </w:r>
          </w:p>
        </w:tc>
        <w:tc>
          <w:tcPr>
            <w:tcW w:w="1418" w:type="dxa"/>
            <w:vAlign w:val="center"/>
          </w:tcPr>
          <w:p w:rsidR="00C11C4B" w:rsidRPr="00464E4D" w:rsidRDefault="00E46942" w:rsidP="00A23F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Maîtrise de ses déplacements, vitesse d’exécution aisance, équilibre, fluidité…</w:t>
            </w:r>
          </w:p>
        </w:tc>
      </w:tr>
      <w:tr w:rsidR="00B240C3" w:rsidTr="00E46942">
        <w:trPr>
          <w:trHeight w:val="768"/>
        </w:trPr>
        <w:tc>
          <w:tcPr>
            <w:tcW w:w="9039" w:type="dxa"/>
            <w:gridSpan w:val="2"/>
          </w:tcPr>
          <w:p w:rsidR="00C11C4B" w:rsidRPr="005B51D3" w:rsidRDefault="002D6DB0" w:rsidP="00C11C4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sz w:val="18"/>
                <w:szCs w:val="18"/>
              </w:rPr>
              <w:t xml:space="preserve"> </w:t>
            </w:r>
            <w:r w:rsidR="00C11C4B" w:rsidRPr="002A68A9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highlight w:val="magenta"/>
              </w:rPr>
              <w:t>Représentations du monde et activité humaine</w:t>
            </w:r>
            <w:r w:rsidR="00C11C4B"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C11C4B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                                                                          </w:t>
            </w:r>
            <w:r w:rsidR="00C11C4B"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C5 </w:t>
            </w:r>
          </w:p>
          <w:p w:rsidR="00C11C4B" w:rsidRPr="005B51D3" w:rsidRDefault="00C11C4B" w:rsidP="00C11C4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S’approprier une culture physique sportive et artistique </w:t>
            </w:r>
          </w:p>
          <w:p w:rsidR="00B240C3" w:rsidRPr="005B51D3" w:rsidRDefault="00C11C4B" w:rsidP="00C11C4B">
            <w:r w:rsidRPr="00C11C4B">
              <w:rPr>
                <w:rFonts w:cs="Arial"/>
                <w:color w:val="000000"/>
                <w:sz w:val="18"/>
                <w:szCs w:val="18"/>
              </w:rPr>
              <w:t>Implication et efficacité dans l’élaboration du code commun</w:t>
            </w:r>
          </w:p>
        </w:tc>
        <w:tc>
          <w:tcPr>
            <w:tcW w:w="1701" w:type="dxa"/>
            <w:vAlign w:val="center"/>
          </w:tcPr>
          <w:p w:rsidR="00B240C3" w:rsidRPr="00464E4D" w:rsidRDefault="00960BDB" w:rsidP="00464E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Pas d’implication</w:t>
            </w:r>
          </w:p>
        </w:tc>
        <w:tc>
          <w:tcPr>
            <w:tcW w:w="1559" w:type="dxa"/>
            <w:vAlign w:val="center"/>
          </w:tcPr>
          <w:p w:rsidR="00B240C3" w:rsidRPr="00464E4D" w:rsidRDefault="00960BDB" w:rsidP="00960BD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Implication aléatoire </w:t>
            </w:r>
          </w:p>
        </w:tc>
        <w:tc>
          <w:tcPr>
            <w:tcW w:w="1610" w:type="dxa"/>
            <w:vAlign w:val="center"/>
          </w:tcPr>
          <w:p w:rsidR="00B240C3" w:rsidRPr="00464E4D" w:rsidRDefault="00960BDB" w:rsidP="00464E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Implication régulière</w:t>
            </w:r>
          </w:p>
        </w:tc>
        <w:tc>
          <w:tcPr>
            <w:tcW w:w="1418" w:type="dxa"/>
            <w:vAlign w:val="center"/>
          </w:tcPr>
          <w:p w:rsidR="00B240C3" w:rsidRPr="00464E4D" w:rsidRDefault="00960BDB" w:rsidP="00464E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Implication active</w:t>
            </w:r>
          </w:p>
        </w:tc>
      </w:tr>
      <w:tr w:rsidR="00B240C3" w:rsidRPr="00924C72" w:rsidTr="00204F87">
        <w:tc>
          <w:tcPr>
            <w:tcW w:w="9039" w:type="dxa"/>
            <w:gridSpan w:val="2"/>
            <w:shd w:val="clear" w:color="auto" w:fill="F79646" w:themeFill="accent6"/>
          </w:tcPr>
          <w:p w:rsidR="00B240C3" w:rsidRPr="00924C72" w:rsidRDefault="00B240C3" w:rsidP="00924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B240C3" w:rsidRPr="00924C72" w:rsidRDefault="007F54D8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79646" w:themeFill="accent6"/>
          </w:tcPr>
          <w:p w:rsidR="00B240C3" w:rsidRPr="00924C72" w:rsidRDefault="007F54D8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0" w:type="dxa"/>
            <w:shd w:val="clear" w:color="auto" w:fill="F79646" w:themeFill="accent6"/>
          </w:tcPr>
          <w:p w:rsidR="00B240C3" w:rsidRPr="00924C72" w:rsidRDefault="007F54D8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F79646" w:themeFill="accent6"/>
          </w:tcPr>
          <w:p w:rsidR="00B240C3" w:rsidRPr="00924C72" w:rsidRDefault="007F54D8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50</w:t>
            </w:r>
          </w:p>
        </w:tc>
      </w:tr>
      <w:tr w:rsidR="007F54D8" w:rsidRPr="00924C72" w:rsidTr="00A23F5C">
        <w:tc>
          <w:tcPr>
            <w:tcW w:w="9039" w:type="dxa"/>
            <w:gridSpan w:val="2"/>
          </w:tcPr>
          <w:p w:rsidR="007F54D8" w:rsidRPr="00924C72" w:rsidRDefault="007F54D8">
            <w:pPr>
              <w:rPr>
                <w:sz w:val="20"/>
                <w:szCs w:val="20"/>
              </w:rPr>
            </w:pPr>
          </w:p>
        </w:tc>
        <w:tc>
          <w:tcPr>
            <w:tcW w:w="6288" w:type="dxa"/>
            <w:gridSpan w:val="4"/>
          </w:tcPr>
          <w:p w:rsidR="007F54D8" w:rsidRPr="00924C72" w:rsidRDefault="007F54D8" w:rsidP="007F54D8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80                                                       à                                               400</w:t>
            </w:r>
          </w:p>
        </w:tc>
      </w:tr>
      <w:tr w:rsidR="004226CF" w:rsidTr="000061BB">
        <w:trPr>
          <w:trHeight w:val="535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4226CF" w:rsidRPr="00204F87" w:rsidRDefault="004226CF" w:rsidP="00204F87">
            <w:pPr>
              <w:jc w:val="right"/>
              <w:rPr>
                <w:b/>
                <w:sz w:val="36"/>
                <w:szCs w:val="36"/>
              </w:rPr>
            </w:pPr>
            <w:r w:rsidRPr="00204F87">
              <w:rPr>
                <w:b/>
                <w:sz w:val="36"/>
                <w:szCs w:val="36"/>
              </w:rPr>
              <w:t>SYNTHESE</w:t>
            </w:r>
          </w:p>
        </w:tc>
        <w:tc>
          <w:tcPr>
            <w:tcW w:w="6288" w:type="dxa"/>
            <w:gridSpan w:val="4"/>
            <w:vAlign w:val="bottom"/>
          </w:tcPr>
          <w:p w:rsidR="004226CF" w:rsidRPr="005B51D3" w:rsidRDefault="00D3693C" w:rsidP="000061BB">
            <w:pPr>
              <w:jc w:val="center"/>
            </w:pPr>
            <w:r>
              <w:rPr>
                <w:noProof/>
                <w:sz w:val="36"/>
                <w:szCs w:val="3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pt;margin-top:21.25pt;width:310.5pt;height:.75pt;flip:y;z-index:251661312;mso-position-horizontal-relative:text;mso-position-vertical-relative:text" o:connectortype="straight" strokeweight="2pt">
                  <v:stroke endarrow="classic" endarrowwidth="wide" endarrowlength="long"/>
                </v:shape>
              </w:pict>
            </w:r>
            <w:r w:rsidR="00204F87" w:rsidRPr="00204F87">
              <w:rPr>
                <w:sz w:val="36"/>
                <w:szCs w:val="36"/>
              </w:rPr>
              <w:sym w:font="Wingdings" w:char="F0F2"/>
            </w:r>
            <w:r w:rsidR="00204F87" w:rsidRPr="00204F87">
              <w:rPr>
                <w:sz w:val="36"/>
                <w:szCs w:val="36"/>
              </w:rPr>
              <w:t xml:space="preserve"> </w:t>
            </w:r>
            <w:r w:rsidR="00204F87">
              <w:t>160 (barre de validation)</w:t>
            </w:r>
          </w:p>
        </w:tc>
      </w:tr>
    </w:tbl>
    <w:p w:rsidR="009A0847" w:rsidRDefault="009A0847" w:rsidP="00E469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76"/>
        <w:gridCol w:w="1134"/>
        <w:gridCol w:w="1134"/>
        <w:gridCol w:w="1134"/>
        <w:gridCol w:w="992"/>
        <w:gridCol w:w="992"/>
        <w:gridCol w:w="851"/>
        <w:gridCol w:w="992"/>
        <w:gridCol w:w="1175"/>
        <w:gridCol w:w="960"/>
        <w:gridCol w:w="960"/>
        <w:gridCol w:w="980"/>
      </w:tblGrid>
      <w:tr w:rsidR="00843476" w:rsidTr="00843476">
        <w:trPr>
          <w:trHeight w:val="844"/>
          <w:jc w:val="center"/>
        </w:trPr>
        <w:tc>
          <w:tcPr>
            <w:tcW w:w="2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3476" w:rsidRPr="00775791" w:rsidRDefault="00BB73B2" w:rsidP="00775791">
            <w:pPr>
              <w:jc w:val="center"/>
              <w:rPr>
                <w:bCs/>
                <w:i/>
                <w:iCs/>
              </w:rPr>
            </w:pPr>
            <w:r w:rsidRPr="0077579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lastRenderedPageBreak/>
              <w:t xml:space="preserve"> </w:t>
            </w:r>
            <w:r w:rsidR="00843476" w:rsidRPr="0077579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     </w:t>
            </w:r>
            <w:proofErr w:type="spellStart"/>
            <w:r w:rsidR="00775791" w:rsidRPr="00775791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Clg</w:t>
            </w:r>
            <w:proofErr w:type="spellEnd"/>
            <w:r w:rsidR="00775791" w:rsidRPr="00775791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</w:t>
            </w:r>
            <w:r w:rsidR="00843476" w:rsidRPr="00775791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Font-</w:t>
            </w:r>
            <w:proofErr w:type="spellStart"/>
            <w:r w:rsidR="00775791" w:rsidRPr="00775791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R</w:t>
            </w:r>
            <w:r w:rsidR="00843476" w:rsidRPr="00775791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omeu</w:t>
            </w:r>
            <w:proofErr w:type="spellEnd"/>
            <w:r w:rsidR="00843476" w:rsidRPr="00775791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114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3476" w:rsidRDefault="00843476" w:rsidP="00932EA9">
            <w:pPr>
              <w:jc w:val="center"/>
              <w:rPr>
                <w:b/>
                <w:bCs/>
                <w:iCs/>
              </w:rPr>
            </w:pPr>
            <w:r w:rsidRPr="00700B3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Evaluation de la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Danse sur Glace</w:t>
            </w:r>
            <w:r w:rsidRPr="00700B3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 – Fiche de groupe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3476" w:rsidRDefault="00843476" w:rsidP="00932EA9">
            <w:pPr>
              <w:jc w:val="center"/>
              <w:rPr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3D84A597" wp14:editId="24D160AF">
                  <wp:extent cx="284693" cy="4762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ttitud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1" cy="48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847" w:rsidTr="00B4594C">
        <w:trPr>
          <w:trHeight w:val="983"/>
          <w:jc w:val="center"/>
        </w:trPr>
        <w:tc>
          <w:tcPr>
            <w:tcW w:w="27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0847" w:rsidRPr="00423FAD" w:rsidRDefault="000447F8" w:rsidP="00F300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Groupe</w:t>
            </w:r>
          </w:p>
        </w:tc>
        <w:tc>
          <w:tcPr>
            <w:tcW w:w="5470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A0847" w:rsidRDefault="00597BB1" w:rsidP="00F300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Difficultés techniques - </w:t>
            </w:r>
            <w:r w:rsidR="009A0847" w:rsidRPr="00423FAD">
              <w:rPr>
                <w:bCs/>
                <w:iCs/>
              </w:rPr>
              <w:t>Code des éléments présentés</w:t>
            </w:r>
          </w:p>
          <w:p w:rsidR="0077016D" w:rsidRPr="0077016D" w:rsidRDefault="00E11321" w:rsidP="00F3006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(base UNSS sports de glace)</w:t>
            </w:r>
            <w:r w:rsidR="00A620B5">
              <w:rPr>
                <w:bCs/>
                <w:i/>
                <w:iCs/>
              </w:rPr>
              <w:t xml:space="preserve"> </w:t>
            </w:r>
            <w:proofErr w:type="spellStart"/>
            <w:r w:rsidR="00A620B5">
              <w:rPr>
                <w:bCs/>
                <w:i/>
                <w:iCs/>
              </w:rPr>
              <w:t>niv</w:t>
            </w:r>
            <w:proofErr w:type="spellEnd"/>
            <w:r w:rsidR="00A620B5">
              <w:rPr>
                <w:bCs/>
                <w:i/>
                <w:iCs/>
              </w:rPr>
              <w:t xml:space="preserve"> 1 = 1 pt… total /10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0847" w:rsidRPr="00423FAD" w:rsidRDefault="00932EA9" w:rsidP="00932EA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Diff.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A0847" w:rsidRPr="00423FAD" w:rsidRDefault="00932EA9" w:rsidP="00932EA9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Exéc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2EA9" w:rsidRDefault="00932EA9" w:rsidP="00932EA9">
            <w:pPr>
              <w:jc w:val="center"/>
              <w:rPr>
                <w:bCs/>
                <w:iCs/>
              </w:rPr>
            </w:pPr>
          </w:p>
          <w:p w:rsidR="009A0847" w:rsidRPr="00423FAD" w:rsidRDefault="00932EA9" w:rsidP="00932EA9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Engag</w:t>
            </w:r>
            <w:proofErr w:type="spellEnd"/>
            <w:r>
              <w:rPr>
                <w:bCs/>
                <w:iCs/>
              </w:rPr>
              <w:t xml:space="preserve">. </w:t>
            </w:r>
            <w:proofErr w:type="spellStart"/>
            <w:r w:rsidR="009A0847" w:rsidRPr="00423FAD">
              <w:rPr>
                <w:bCs/>
                <w:iCs/>
              </w:rPr>
              <w:t>Emot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78235B" w:rsidP="00932EA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Tech </w:t>
            </w:r>
            <w:proofErr w:type="spellStart"/>
            <w:r>
              <w:rPr>
                <w:b/>
                <w:bCs/>
                <w:iCs/>
              </w:rPr>
              <w:t>Indiv</w:t>
            </w:r>
            <w:proofErr w:type="spellEnd"/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32EA9">
            <w:pPr>
              <w:jc w:val="center"/>
              <w:rPr>
                <w:b/>
                <w:bCs/>
                <w:iCs/>
              </w:rPr>
            </w:pPr>
            <w:r w:rsidRPr="00423FAD">
              <w:rPr>
                <w:b/>
                <w:bCs/>
                <w:iCs/>
              </w:rPr>
              <w:t>Note</w:t>
            </w:r>
          </w:p>
          <w:p w:rsidR="009A0847" w:rsidRPr="00423FAD" w:rsidRDefault="0078235B" w:rsidP="00932EA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Coll.</w:t>
            </w:r>
          </w:p>
        </w:tc>
        <w:tc>
          <w:tcPr>
            <w:tcW w:w="9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78235B" w:rsidP="00932EA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Gest</w:t>
            </w:r>
            <w:proofErr w:type="spellEnd"/>
            <w:r>
              <w:rPr>
                <w:b/>
                <w:bCs/>
                <w:iCs/>
              </w:rPr>
              <w:t>°, W …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78235B" w:rsidP="00932EA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Note Finale</w:t>
            </w:r>
          </w:p>
        </w:tc>
      </w:tr>
      <w:tr w:rsidR="00932EA9" w:rsidTr="00B4594C">
        <w:trPr>
          <w:trHeight w:val="429"/>
          <w:jc w:val="center"/>
        </w:trPr>
        <w:tc>
          <w:tcPr>
            <w:tcW w:w="27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0847" w:rsidRPr="00423FAD" w:rsidRDefault="000447F8" w:rsidP="009A0847">
            <w:pPr>
              <w:jc w:val="center"/>
              <w:rPr>
                <w:bCs/>
                <w:iCs/>
              </w:rPr>
            </w:pPr>
            <w:r w:rsidRPr="00423FAD">
              <w:rPr>
                <w:bCs/>
                <w:iCs/>
              </w:rPr>
              <w:t>Noms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Saut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Pirouette (tour sur l’axe)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Attitude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Retourn</w:t>
            </w:r>
            <w:proofErr w:type="spellEnd"/>
            <w:r w:rsidR="00A620B5">
              <w:rPr>
                <w:bCs/>
                <w:iCs/>
              </w:rPr>
              <w:t xml:space="preserve"> </w:t>
            </w:r>
            <w:proofErr w:type="spellStart"/>
            <w:r w:rsidR="00A620B5">
              <w:rPr>
                <w:bCs/>
                <w:iCs/>
              </w:rPr>
              <w:t>ds</w:t>
            </w:r>
            <w:proofErr w:type="spellEnd"/>
            <w:r w:rsidR="00A620B5">
              <w:rPr>
                <w:bCs/>
                <w:iCs/>
              </w:rPr>
              <w:t xml:space="preserve"> Unisson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A0847" w:rsidRPr="00423FAD" w:rsidRDefault="0077016D" w:rsidP="009A0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Bonus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0847" w:rsidRPr="00423FAD" w:rsidRDefault="00597BB1" w:rsidP="00597BB1">
            <w:pPr>
              <w:jc w:val="center"/>
              <w:rPr>
                <w:bCs/>
                <w:iCs/>
              </w:rPr>
            </w:pPr>
            <w:r w:rsidRPr="00423FAD">
              <w:rPr>
                <w:bCs/>
                <w:iCs/>
              </w:rPr>
              <w:t>/</w:t>
            </w:r>
            <w:r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A0847" w:rsidRPr="00423FAD" w:rsidRDefault="00597BB1" w:rsidP="00597BB1">
            <w:pPr>
              <w:jc w:val="center"/>
              <w:rPr>
                <w:bCs/>
                <w:iCs/>
              </w:rPr>
            </w:pPr>
            <w:r w:rsidRPr="00423FAD">
              <w:rPr>
                <w:bCs/>
                <w:iCs/>
              </w:rPr>
              <w:t>/</w:t>
            </w:r>
            <w:r>
              <w:rPr>
                <w:bCs/>
                <w:iCs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A0847" w:rsidRPr="00423FAD" w:rsidRDefault="00597BB1" w:rsidP="00597BB1">
            <w:pPr>
              <w:jc w:val="center"/>
              <w:rPr>
                <w:bCs/>
                <w:iCs/>
              </w:rPr>
            </w:pPr>
            <w:r w:rsidRPr="00423FAD">
              <w:rPr>
                <w:bCs/>
                <w:iCs/>
              </w:rPr>
              <w:t>/</w:t>
            </w:r>
            <w:r>
              <w:rPr>
                <w:bCs/>
                <w:iCs/>
              </w:rPr>
              <w:t>1</w:t>
            </w:r>
          </w:p>
        </w:tc>
        <w:tc>
          <w:tcPr>
            <w:tcW w:w="11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0847" w:rsidRPr="00423FAD" w:rsidRDefault="00CC0A3E" w:rsidP="009A0847">
            <w:pPr>
              <w:jc w:val="center"/>
              <w:rPr>
                <w:bCs/>
                <w:iCs/>
              </w:rPr>
            </w:pPr>
            <w:r w:rsidRPr="00423FAD">
              <w:rPr>
                <w:b/>
                <w:bCs/>
                <w:iCs/>
              </w:rPr>
              <w:t>/5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A0847" w:rsidRPr="00423FAD" w:rsidRDefault="00CC0A3E" w:rsidP="009A0847">
            <w:pPr>
              <w:jc w:val="center"/>
              <w:rPr>
                <w:bCs/>
                <w:iCs/>
              </w:rPr>
            </w:pPr>
            <w:r w:rsidRPr="00423FAD">
              <w:rPr>
                <w:b/>
                <w:bCs/>
                <w:iCs/>
              </w:rPr>
              <w:t>/10</w:t>
            </w: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CC0A3E" w:rsidP="009A0847">
            <w:pPr>
              <w:jc w:val="center"/>
              <w:rPr>
                <w:bCs/>
                <w:iCs/>
              </w:rPr>
            </w:pPr>
            <w:r w:rsidRPr="00423FAD">
              <w:rPr>
                <w:b/>
                <w:bCs/>
                <w:iCs/>
              </w:rPr>
              <w:t>/5</w:t>
            </w:r>
          </w:p>
        </w:tc>
        <w:tc>
          <w:tcPr>
            <w:tcW w:w="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CC0A3E" w:rsidP="009A0847">
            <w:pPr>
              <w:jc w:val="center"/>
              <w:rPr>
                <w:b/>
                <w:bCs/>
                <w:iCs/>
              </w:rPr>
            </w:pPr>
            <w:r w:rsidRPr="00423FAD">
              <w:rPr>
                <w:b/>
                <w:bCs/>
                <w:iCs/>
              </w:rPr>
              <w:t>/20</w:t>
            </w:r>
          </w:p>
        </w:tc>
      </w:tr>
      <w:tr w:rsidR="00932EA9" w:rsidTr="00B4594C">
        <w:trPr>
          <w:trHeight w:val="510"/>
          <w:jc w:val="center"/>
        </w:trPr>
        <w:tc>
          <w:tcPr>
            <w:tcW w:w="27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/>
                <w:bCs/>
                <w:iCs/>
              </w:rPr>
            </w:pPr>
          </w:p>
        </w:tc>
      </w:tr>
      <w:tr w:rsidR="00932EA9" w:rsidTr="00B4594C">
        <w:trPr>
          <w:trHeight w:val="510"/>
          <w:jc w:val="center"/>
        </w:trPr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076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7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vMerge/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/>
                <w:bCs/>
                <w:iCs/>
              </w:rPr>
            </w:pPr>
          </w:p>
        </w:tc>
      </w:tr>
      <w:tr w:rsidR="00932EA9" w:rsidTr="00B4594C">
        <w:trPr>
          <w:trHeight w:val="510"/>
          <w:jc w:val="center"/>
        </w:trPr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076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7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vMerge/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/>
                <w:bCs/>
                <w:iCs/>
              </w:rPr>
            </w:pPr>
          </w:p>
        </w:tc>
      </w:tr>
      <w:tr w:rsidR="00932EA9" w:rsidTr="00B4594C">
        <w:trPr>
          <w:trHeight w:val="510"/>
          <w:jc w:val="center"/>
        </w:trPr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076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7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vMerge/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/>
                <w:bCs/>
                <w:iCs/>
              </w:rPr>
            </w:pPr>
          </w:p>
        </w:tc>
      </w:tr>
      <w:tr w:rsidR="00932EA9" w:rsidTr="00B4594C">
        <w:trPr>
          <w:trHeight w:val="510"/>
          <w:jc w:val="center"/>
        </w:trPr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076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7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vMerge/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/>
                <w:bCs/>
                <w:iCs/>
              </w:rPr>
            </w:pPr>
          </w:p>
        </w:tc>
      </w:tr>
      <w:tr w:rsidR="00932EA9" w:rsidTr="00B4594C">
        <w:trPr>
          <w:trHeight w:val="510"/>
          <w:jc w:val="center"/>
        </w:trPr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076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7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vMerge/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/>
                <w:bCs/>
                <w:iCs/>
              </w:rPr>
            </w:pPr>
          </w:p>
        </w:tc>
      </w:tr>
      <w:tr w:rsidR="00932EA9" w:rsidTr="00B4594C">
        <w:trPr>
          <w:trHeight w:val="510"/>
          <w:jc w:val="center"/>
        </w:trPr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076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7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vMerge/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/>
                <w:bCs/>
                <w:iCs/>
              </w:rPr>
            </w:pPr>
          </w:p>
        </w:tc>
      </w:tr>
      <w:tr w:rsidR="00932EA9" w:rsidTr="00B4594C">
        <w:trPr>
          <w:trHeight w:val="510"/>
          <w:jc w:val="center"/>
        </w:trPr>
        <w:tc>
          <w:tcPr>
            <w:tcW w:w="27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11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A0847" w:rsidRPr="00423FAD" w:rsidRDefault="009A0847" w:rsidP="009A0847">
            <w:pPr>
              <w:jc w:val="center"/>
              <w:rPr>
                <w:b/>
                <w:bCs/>
                <w:iCs/>
              </w:rPr>
            </w:pPr>
          </w:p>
        </w:tc>
      </w:tr>
    </w:tbl>
    <w:p w:rsidR="009A0847" w:rsidRDefault="009A0847" w:rsidP="009A0847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191"/>
        <w:gridCol w:w="987"/>
        <w:gridCol w:w="993"/>
        <w:gridCol w:w="992"/>
        <w:gridCol w:w="850"/>
        <w:gridCol w:w="2268"/>
        <w:gridCol w:w="2552"/>
        <w:gridCol w:w="2126"/>
        <w:gridCol w:w="2025"/>
      </w:tblGrid>
      <w:tr w:rsidR="009A0847" w:rsidTr="001623AC">
        <w:trPr>
          <w:jc w:val="center"/>
        </w:trPr>
        <w:tc>
          <w:tcPr>
            <w:tcW w:w="2308" w:type="dxa"/>
            <w:gridSpan w:val="2"/>
            <w:vAlign w:val="center"/>
          </w:tcPr>
          <w:p w:rsidR="009A0847" w:rsidRPr="00203C36" w:rsidRDefault="009A0847" w:rsidP="00F3006D">
            <w:pPr>
              <w:jc w:val="center"/>
            </w:pPr>
            <w:r>
              <w:t>Construction (début</w:t>
            </w:r>
            <w:r w:rsidR="00D3693C">
              <w:t xml:space="preserve"> et</w:t>
            </w:r>
            <w:r>
              <w:t xml:space="preserve"> fin</w:t>
            </w:r>
            <w:r w:rsidR="00D3693C">
              <w:t xml:space="preserve"> identifiables)</w:t>
            </w:r>
          </w:p>
        </w:tc>
        <w:tc>
          <w:tcPr>
            <w:tcW w:w="3822" w:type="dxa"/>
            <w:gridSpan w:val="4"/>
            <w:vAlign w:val="center"/>
          </w:tcPr>
          <w:p w:rsidR="009A0847" w:rsidRPr="00203C36" w:rsidRDefault="009A0847" w:rsidP="00F3006D">
            <w:pPr>
              <w:jc w:val="center"/>
            </w:pPr>
            <w:r>
              <w:t>Structures imposées</w:t>
            </w:r>
            <w:r w:rsidR="00803268">
              <w:t xml:space="preserve"> -4</w:t>
            </w:r>
            <w:r>
              <w:t xml:space="preserve"> (unisson, forme en déplacement, symétrie en jet d’eau, cascade</w:t>
            </w:r>
            <w:r w:rsidR="00803268">
              <w:t>, contact…</w:t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9A0847" w:rsidRPr="00203C36" w:rsidRDefault="009A0847" w:rsidP="00F3006D">
            <w:pPr>
              <w:jc w:val="center"/>
            </w:pPr>
            <w:r>
              <w:t>Originalités</w:t>
            </w:r>
            <w:r w:rsidR="00D3693C">
              <w:t>, procédés supplémentaires</w:t>
            </w:r>
          </w:p>
        </w:tc>
        <w:tc>
          <w:tcPr>
            <w:tcW w:w="2552" w:type="dxa"/>
            <w:vAlign w:val="center"/>
          </w:tcPr>
          <w:p w:rsidR="009A0847" w:rsidRPr="00203C36" w:rsidRDefault="009A0847" w:rsidP="00F3006D">
            <w:pPr>
              <w:jc w:val="center"/>
            </w:pPr>
            <w:r w:rsidRPr="00203C36">
              <w:t>Gestion de l'espace</w:t>
            </w:r>
            <w:r w:rsidR="00D3693C">
              <w:t>, relation à la musique</w:t>
            </w:r>
            <w:bookmarkStart w:id="0" w:name="_GoBack"/>
            <w:bookmarkEnd w:id="0"/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9A0847" w:rsidRPr="00203C36" w:rsidRDefault="009A0847" w:rsidP="00F3006D">
            <w:pPr>
              <w:jc w:val="center"/>
            </w:pPr>
            <w:r w:rsidRPr="00203C36">
              <w:t xml:space="preserve">Relations </w:t>
            </w:r>
            <w:r>
              <w:t>entre</w:t>
            </w:r>
            <w:r w:rsidRPr="00203C36">
              <w:t xml:space="preserve"> danseurs</w:t>
            </w:r>
          </w:p>
        </w:tc>
        <w:tc>
          <w:tcPr>
            <w:tcW w:w="202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A0847" w:rsidRPr="00423FAD" w:rsidRDefault="009A0847" w:rsidP="00F3006D">
            <w:pPr>
              <w:jc w:val="center"/>
              <w:rPr>
                <w:b/>
              </w:rPr>
            </w:pPr>
            <w:r w:rsidRPr="00423FAD">
              <w:rPr>
                <w:b/>
              </w:rPr>
              <w:t>Note</w:t>
            </w:r>
          </w:p>
          <w:p w:rsidR="009A0847" w:rsidRPr="00423FAD" w:rsidRDefault="009A0847" w:rsidP="00F3006D">
            <w:pPr>
              <w:jc w:val="center"/>
              <w:rPr>
                <w:b/>
              </w:rPr>
            </w:pPr>
            <w:r w:rsidRPr="00423FAD">
              <w:rPr>
                <w:b/>
              </w:rPr>
              <w:t>Collective</w:t>
            </w:r>
          </w:p>
        </w:tc>
      </w:tr>
      <w:tr w:rsidR="00D3693C" w:rsidTr="00D3693C">
        <w:trPr>
          <w:trHeight w:val="555"/>
          <w:jc w:val="center"/>
        </w:trPr>
        <w:tc>
          <w:tcPr>
            <w:tcW w:w="1117" w:type="dxa"/>
            <w:vAlign w:val="center"/>
          </w:tcPr>
          <w:p w:rsidR="00D3693C" w:rsidRPr="0035743A" w:rsidRDefault="00D3693C" w:rsidP="009A08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5743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Déb</w:t>
            </w:r>
          </w:p>
        </w:tc>
        <w:tc>
          <w:tcPr>
            <w:tcW w:w="1191" w:type="dxa"/>
            <w:vAlign w:val="center"/>
          </w:tcPr>
          <w:p w:rsidR="00D3693C" w:rsidRPr="0035743A" w:rsidRDefault="00D3693C" w:rsidP="009A08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5743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Fin</w:t>
            </w:r>
          </w:p>
        </w:tc>
        <w:tc>
          <w:tcPr>
            <w:tcW w:w="987" w:type="dxa"/>
            <w:vAlign w:val="center"/>
          </w:tcPr>
          <w:p w:rsidR="00D3693C" w:rsidRPr="0035743A" w:rsidRDefault="00D3693C" w:rsidP="009A08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Unisson</w:t>
            </w:r>
          </w:p>
        </w:tc>
        <w:tc>
          <w:tcPr>
            <w:tcW w:w="993" w:type="dxa"/>
            <w:vAlign w:val="center"/>
          </w:tcPr>
          <w:p w:rsidR="00D3693C" w:rsidRPr="0035743A" w:rsidRDefault="00D3693C" w:rsidP="009A08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992" w:type="dxa"/>
            <w:vAlign w:val="center"/>
          </w:tcPr>
          <w:p w:rsidR="00D3693C" w:rsidRPr="0035743A" w:rsidRDefault="00D3693C" w:rsidP="009A08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850" w:type="dxa"/>
            <w:vAlign w:val="center"/>
          </w:tcPr>
          <w:p w:rsidR="00D3693C" w:rsidRPr="0035743A" w:rsidRDefault="00D3693C" w:rsidP="009A08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2268" w:type="dxa"/>
            <w:vMerge w:val="restart"/>
          </w:tcPr>
          <w:p w:rsidR="00D3693C" w:rsidRPr="00423FAD" w:rsidRDefault="00D3693C" w:rsidP="009A0847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2552" w:type="dxa"/>
            <w:vMerge w:val="restart"/>
          </w:tcPr>
          <w:p w:rsidR="00D3693C" w:rsidRPr="00423FAD" w:rsidRDefault="00D3693C" w:rsidP="009A0847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right w:val="double" w:sz="4" w:space="0" w:color="auto"/>
            </w:tcBorders>
          </w:tcPr>
          <w:p w:rsidR="00D3693C" w:rsidRPr="00423FAD" w:rsidRDefault="00D3693C" w:rsidP="009A0847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202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3693C" w:rsidRPr="00423FAD" w:rsidRDefault="00D3693C" w:rsidP="009A0847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</w:tr>
      <w:tr w:rsidR="00D3693C" w:rsidTr="00D3693C">
        <w:trPr>
          <w:trHeight w:val="1087"/>
          <w:jc w:val="center"/>
        </w:trPr>
        <w:tc>
          <w:tcPr>
            <w:tcW w:w="1117" w:type="dxa"/>
          </w:tcPr>
          <w:p w:rsidR="00D3693C" w:rsidRPr="00423FAD" w:rsidRDefault="00D3693C" w:rsidP="00F3006D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1191" w:type="dxa"/>
          </w:tcPr>
          <w:p w:rsidR="00D3693C" w:rsidRPr="00423FAD" w:rsidRDefault="00D3693C" w:rsidP="00F3006D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987" w:type="dxa"/>
          </w:tcPr>
          <w:p w:rsidR="00D3693C" w:rsidRPr="0035743A" w:rsidRDefault="00D3693C" w:rsidP="00F3006D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D3693C" w:rsidRPr="0035743A" w:rsidRDefault="00D3693C" w:rsidP="00F3006D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D3693C" w:rsidRPr="0035743A" w:rsidRDefault="00D3693C" w:rsidP="00F3006D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D3693C" w:rsidRPr="0035743A" w:rsidRDefault="00D3693C" w:rsidP="00F3006D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3693C" w:rsidRPr="00423FAD" w:rsidRDefault="00D3693C" w:rsidP="00F3006D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2552" w:type="dxa"/>
            <w:vMerge/>
          </w:tcPr>
          <w:p w:rsidR="00D3693C" w:rsidRPr="00423FAD" w:rsidRDefault="00D3693C" w:rsidP="00F3006D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D3693C" w:rsidRPr="00423FAD" w:rsidRDefault="00D3693C" w:rsidP="00F3006D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202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3693C" w:rsidRPr="00423FAD" w:rsidRDefault="00D3693C" w:rsidP="00F3006D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</w:tr>
      <w:tr w:rsidR="009A0847" w:rsidTr="001623AC">
        <w:trPr>
          <w:trHeight w:val="741"/>
          <w:jc w:val="center"/>
        </w:trPr>
        <w:tc>
          <w:tcPr>
            <w:tcW w:w="2308" w:type="dxa"/>
            <w:gridSpan w:val="2"/>
            <w:vAlign w:val="center"/>
          </w:tcPr>
          <w:p w:rsidR="009A0847" w:rsidRPr="00203C36" w:rsidRDefault="009A0847" w:rsidP="009A0847">
            <w:pPr>
              <w:jc w:val="center"/>
            </w:pPr>
            <w:r w:rsidRPr="00203C36">
              <w:t xml:space="preserve">/ </w:t>
            </w:r>
            <w:r>
              <w:t>1</w:t>
            </w:r>
          </w:p>
        </w:tc>
        <w:tc>
          <w:tcPr>
            <w:tcW w:w="3822" w:type="dxa"/>
            <w:gridSpan w:val="4"/>
            <w:vAlign w:val="center"/>
          </w:tcPr>
          <w:p w:rsidR="009A0847" w:rsidRPr="00203C36" w:rsidRDefault="009A0847" w:rsidP="009A0847">
            <w:pPr>
              <w:jc w:val="center"/>
            </w:pPr>
            <w:r w:rsidRPr="00203C36">
              <w:t xml:space="preserve">/ </w:t>
            </w:r>
            <w:r>
              <w:t>4</w:t>
            </w:r>
          </w:p>
        </w:tc>
        <w:tc>
          <w:tcPr>
            <w:tcW w:w="2268" w:type="dxa"/>
            <w:vAlign w:val="center"/>
          </w:tcPr>
          <w:p w:rsidR="009A0847" w:rsidRPr="00203C36" w:rsidRDefault="009A0847" w:rsidP="009A0847">
            <w:pPr>
              <w:jc w:val="center"/>
            </w:pPr>
            <w:r w:rsidRPr="00203C36">
              <w:t xml:space="preserve">/ </w:t>
            </w:r>
            <w:r w:rsidR="00D3693C">
              <w:t>2</w:t>
            </w:r>
          </w:p>
        </w:tc>
        <w:tc>
          <w:tcPr>
            <w:tcW w:w="2552" w:type="dxa"/>
            <w:vAlign w:val="center"/>
          </w:tcPr>
          <w:p w:rsidR="009A0847" w:rsidRPr="00203C36" w:rsidRDefault="009A0847" w:rsidP="009A0847">
            <w:pPr>
              <w:jc w:val="center"/>
            </w:pPr>
            <w:r w:rsidRPr="00203C36">
              <w:t xml:space="preserve">/ </w:t>
            </w:r>
            <w:r>
              <w:t>2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9A0847" w:rsidRPr="00203C36" w:rsidRDefault="009A0847" w:rsidP="009A0847">
            <w:pPr>
              <w:jc w:val="center"/>
            </w:pPr>
            <w:r w:rsidRPr="00203C36">
              <w:t xml:space="preserve">/ </w:t>
            </w:r>
            <w:r>
              <w:t>1</w:t>
            </w:r>
          </w:p>
        </w:tc>
        <w:tc>
          <w:tcPr>
            <w:tcW w:w="202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A0847" w:rsidRPr="00423FAD" w:rsidRDefault="009A0847" w:rsidP="00F3006D">
            <w:pPr>
              <w:jc w:val="center"/>
              <w:rPr>
                <w:b/>
              </w:rPr>
            </w:pPr>
            <w:r w:rsidRPr="00423FAD">
              <w:rPr>
                <w:b/>
              </w:rPr>
              <w:t>/ 10</w:t>
            </w:r>
          </w:p>
        </w:tc>
      </w:tr>
    </w:tbl>
    <w:p w:rsidR="00651BCC" w:rsidRDefault="00651BCC">
      <w:r>
        <w:br w:type="page"/>
      </w:r>
    </w:p>
    <w:p w:rsidR="00651BCC" w:rsidRDefault="00651BCC">
      <w:pPr>
        <w:sectPr w:rsidR="00651BCC" w:rsidSect="00EE2D60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520343" w:rsidRDefault="00520343" w:rsidP="00520343">
      <w:pPr>
        <w:autoSpaceDE w:val="0"/>
        <w:autoSpaceDN w:val="0"/>
        <w:adjustRightInd w:val="0"/>
        <w:jc w:val="both"/>
        <w:rPr>
          <w:rFonts w:ascii="Arial" w:eastAsia="Helvetica Neue" w:hAnsi="Arial" w:cs="Arial"/>
          <w:b/>
          <w:i/>
        </w:rPr>
      </w:pPr>
      <w:r w:rsidRPr="00237FD0">
        <w:rPr>
          <w:rFonts w:ascii="Arial" w:eastAsia="Helvetica Neue" w:hAnsi="Arial" w:cs="Arial"/>
          <w:b/>
          <w:sz w:val="32"/>
          <w:szCs w:val="32"/>
          <w:u w:val="single"/>
        </w:rPr>
        <w:lastRenderedPageBreak/>
        <w:t>Les niveaux des éléments techniques</w:t>
      </w:r>
      <w:r>
        <w:rPr>
          <w:rFonts w:ascii="Arial" w:eastAsia="Helvetica Neue" w:hAnsi="Arial" w:cs="Arial"/>
          <w:sz w:val="32"/>
          <w:szCs w:val="32"/>
        </w:rPr>
        <w:t> </w:t>
      </w:r>
      <w:r>
        <w:rPr>
          <w:rFonts w:ascii="Arial" w:eastAsia="Helvetica Neue" w:hAnsi="Arial" w:cs="Arial"/>
          <w:b/>
        </w:rPr>
        <w:t>:</w:t>
      </w:r>
      <w:r>
        <w:rPr>
          <w:rFonts w:ascii="Arial" w:eastAsia="Helvetica Neue" w:hAnsi="Arial" w:cs="Arial"/>
          <w:b/>
          <w:i/>
        </w:rPr>
        <w:t xml:space="preserve"> Mise à jour Septembre 2017</w:t>
      </w:r>
    </w:p>
    <w:p w:rsidR="00520343" w:rsidRPr="00BB6C7B" w:rsidRDefault="00520343" w:rsidP="00520343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BB6C7B">
        <w:rPr>
          <w:rFonts w:ascii="Arial" w:eastAsia="Helvetica Neue" w:hAnsi="Arial" w:cs="Arial"/>
          <w:b/>
          <w:i/>
          <w:sz w:val="20"/>
          <w:szCs w:val="20"/>
        </w:rPr>
        <w:t xml:space="preserve">(1 élément obligatoire au moins de chaque catégorie : Pirouette, Attitude, Saut ou </w:t>
      </w:r>
      <w:proofErr w:type="spellStart"/>
      <w:r w:rsidRPr="00BB6C7B">
        <w:rPr>
          <w:rFonts w:ascii="Arial" w:eastAsia="Helvetica Neue" w:hAnsi="Arial" w:cs="Arial"/>
          <w:b/>
          <w:i/>
          <w:sz w:val="20"/>
          <w:szCs w:val="20"/>
        </w:rPr>
        <w:t>Twizzle</w:t>
      </w:r>
      <w:proofErr w:type="spellEnd"/>
      <w:r w:rsidRPr="00BB6C7B">
        <w:rPr>
          <w:rFonts w:ascii="Arial" w:eastAsia="Helvetica Neue" w:hAnsi="Arial" w:cs="Arial"/>
          <w:b/>
          <w:i/>
          <w:sz w:val="20"/>
          <w:szCs w:val="20"/>
        </w:rPr>
        <w:t>, Unisson</w:t>
      </w:r>
      <w:r>
        <w:rPr>
          <w:rFonts w:ascii="Arial" w:eastAsia="Helvetica Neue" w:hAnsi="Arial" w:cs="Arial"/>
          <w:b/>
          <w:i/>
          <w:sz w:val="20"/>
          <w:szCs w:val="20"/>
        </w:rPr>
        <w:t>, si plusieurs éléments d’une même catégorie, prise en compte du meilleur</w:t>
      </w:r>
      <w:r w:rsidRPr="00BB6C7B">
        <w:rPr>
          <w:rFonts w:ascii="Arial" w:eastAsia="Helvetica Neue" w:hAnsi="Arial" w:cs="Arial"/>
          <w:b/>
          <w:i/>
          <w:sz w:val="20"/>
          <w:szCs w:val="20"/>
        </w:rPr>
        <w:t>)</w:t>
      </w:r>
    </w:p>
    <w:p w:rsidR="00520343" w:rsidRDefault="00520343" w:rsidP="00520343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Niveau 1 = attente de C3 ; 2 = C4 ; 3 = Lycée ; 4 = Option ; 5 = Excellence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92"/>
        <w:gridCol w:w="2330"/>
        <w:gridCol w:w="2609"/>
        <w:gridCol w:w="2496"/>
      </w:tblGrid>
      <w:tr w:rsidR="00520343" w:rsidTr="00E33AAD">
        <w:tc>
          <w:tcPr>
            <w:tcW w:w="11328" w:type="dxa"/>
            <w:gridSpan w:val="5"/>
            <w:shd w:val="clear" w:color="auto" w:fill="FFFF00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7098C">
              <w:rPr>
                <w:rFonts w:ascii="Comic Sans MS" w:hAnsi="Comic Sans MS"/>
                <w:sz w:val="28"/>
                <w:szCs w:val="28"/>
              </w:rPr>
              <w:t xml:space="preserve">Evaluation de la Pirouette </w:t>
            </w:r>
          </w:p>
        </w:tc>
      </w:tr>
      <w:tr w:rsidR="00520343" w:rsidTr="00E33AAD">
        <w:trPr>
          <w:trHeight w:val="99"/>
        </w:trPr>
        <w:tc>
          <w:tcPr>
            <w:tcW w:w="1809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1</w:t>
            </w:r>
          </w:p>
        </w:tc>
        <w:tc>
          <w:tcPr>
            <w:tcW w:w="1843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2</w:t>
            </w:r>
          </w:p>
        </w:tc>
        <w:tc>
          <w:tcPr>
            <w:tcW w:w="2410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3</w:t>
            </w:r>
          </w:p>
        </w:tc>
        <w:tc>
          <w:tcPr>
            <w:tcW w:w="2693" w:type="dxa"/>
            <w:shd w:val="clear" w:color="auto" w:fill="BFBFBF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4</w:t>
            </w:r>
          </w:p>
        </w:tc>
        <w:tc>
          <w:tcPr>
            <w:tcW w:w="2573" w:type="dxa"/>
            <w:shd w:val="clear" w:color="auto" w:fill="BFBFBF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Niveau 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>5</w:t>
            </w:r>
          </w:p>
        </w:tc>
      </w:tr>
      <w:tr w:rsidR="00520343" w:rsidTr="00E33AAD">
        <w:trPr>
          <w:trHeight w:val="97"/>
        </w:trPr>
        <w:tc>
          <w:tcPr>
            <w:tcW w:w="1809" w:type="dxa"/>
            <w:shd w:val="clear" w:color="auto" w:fill="auto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Pirouette sur 2 pieds de 2 tours (2T) de rotations minimum </w:t>
            </w:r>
          </w:p>
        </w:tc>
        <w:tc>
          <w:tcPr>
            <w:tcW w:w="1843" w:type="dxa"/>
            <w:shd w:val="clear" w:color="auto" w:fill="auto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Pirouette sur 2 pieds de 4 T de rotations</w:t>
            </w:r>
          </w:p>
        </w:tc>
        <w:tc>
          <w:tcPr>
            <w:tcW w:w="2410" w:type="dxa"/>
            <w:shd w:val="clear" w:color="auto" w:fill="auto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Pirouette sur 1 pied </w:t>
            </w:r>
            <w:r w:rsidRPr="00E63BA4">
              <w:rPr>
                <w:rFonts w:ascii="Arial" w:eastAsia="Helvetica Neue" w:hAnsi="Arial" w:cs="Arial"/>
                <w:i/>
                <w:color w:val="auto"/>
                <w:sz w:val="16"/>
                <w:szCs w:val="16"/>
              </w:rPr>
              <w:t>(entrée, rotation)</w:t>
            </w: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 d’au moins 3 T de rotations continues</w:t>
            </w:r>
          </w:p>
        </w:tc>
        <w:tc>
          <w:tcPr>
            <w:tcW w:w="2693" w:type="dxa"/>
            <w:shd w:val="clear" w:color="auto" w:fill="auto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475">
              <w:rPr>
                <w:rFonts w:ascii="Arial" w:eastAsia="Helvetica Neue" w:hAnsi="Arial" w:cs="Arial"/>
                <w:sz w:val="18"/>
                <w:szCs w:val="18"/>
              </w:rPr>
              <w:t xml:space="preserve">Pirouette avec un changement de position </w:t>
            </w:r>
            <w:r w:rsidRPr="00E63BA4">
              <w:rPr>
                <w:rFonts w:ascii="Arial" w:eastAsia="Helvetica Neue" w:hAnsi="Arial" w:cs="Arial"/>
                <w:i/>
                <w:sz w:val="16"/>
                <w:szCs w:val="16"/>
              </w:rPr>
              <w:t>(combiné sauf debout)</w:t>
            </w:r>
            <w:r w:rsidRPr="00BF2475">
              <w:rPr>
                <w:rFonts w:ascii="Arial" w:eastAsia="Helvetica Neue" w:hAnsi="Arial" w:cs="Arial"/>
                <w:sz w:val="18"/>
                <w:szCs w:val="18"/>
              </w:rPr>
              <w:t xml:space="preserve"> sans changement de pied </w:t>
            </w:r>
            <w:r w:rsidRPr="00E63BA4">
              <w:rPr>
                <w:rFonts w:ascii="Arial" w:eastAsia="Helvetica Neue" w:hAnsi="Arial" w:cs="Arial"/>
                <w:i/>
                <w:sz w:val="16"/>
                <w:szCs w:val="16"/>
              </w:rPr>
              <w:t>(2T min par position)</w:t>
            </w:r>
          </w:p>
        </w:tc>
        <w:tc>
          <w:tcPr>
            <w:tcW w:w="2573" w:type="dxa"/>
            <w:shd w:val="clear" w:color="auto" w:fill="auto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475">
              <w:rPr>
                <w:rFonts w:ascii="Arial" w:eastAsia="Helvetica Neue" w:hAnsi="Arial" w:cs="Arial"/>
                <w:sz w:val="18"/>
                <w:szCs w:val="18"/>
              </w:rPr>
              <w:t xml:space="preserve">Pirouette avec 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 xml:space="preserve">au minimum </w:t>
            </w:r>
            <w:r w:rsidRPr="00BF2475">
              <w:rPr>
                <w:rFonts w:ascii="Arial" w:eastAsia="Helvetica Neue" w:hAnsi="Arial" w:cs="Arial"/>
                <w:sz w:val="18"/>
                <w:szCs w:val="18"/>
              </w:rPr>
              <w:t xml:space="preserve">un changement de position 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>et</w:t>
            </w:r>
            <w:r w:rsidRPr="00BF2475">
              <w:rPr>
                <w:rFonts w:ascii="Arial" w:eastAsia="Helvetica Neue" w:hAnsi="Arial" w:cs="Arial"/>
                <w:sz w:val="18"/>
                <w:szCs w:val="18"/>
              </w:rPr>
              <w:t xml:space="preserve"> changement de pied </w:t>
            </w:r>
            <w:r w:rsidRPr="00E63BA4">
              <w:rPr>
                <w:rFonts w:ascii="Arial" w:eastAsia="Helvetica Neue" w:hAnsi="Arial" w:cs="Arial"/>
                <w:i/>
                <w:sz w:val="16"/>
                <w:szCs w:val="16"/>
              </w:rPr>
              <w:t>(2T min par position et 3T mini sur chaque pied)</w:t>
            </w:r>
          </w:p>
        </w:tc>
      </w:tr>
      <w:tr w:rsidR="00520343" w:rsidTr="00E33AAD">
        <w:trPr>
          <w:trHeight w:val="97"/>
        </w:trPr>
        <w:tc>
          <w:tcPr>
            <w:tcW w:w="11328" w:type="dxa"/>
            <w:gridSpan w:val="5"/>
            <w:shd w:val="clear" w:color="auto" w:fill="auto"/>
          </w:tcPr>
          <w:p w:rsidR="00520343" w:rsidRPr="0027098C" w:rsidRDefault="00520343" w:rsidP="00E33AAD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hAnsi="Arial" w:cs="Arial"/>
                <w:sz w:val="18"/>
                <w:szCs w:val="18"/>
              </w:rPr>
              <w:t>MALUS :</w:t>
            </w:r>
            <w:r w:rsidRPr="0027098C">
              <w:rPr>
                <w:rFonts w:ascii="Arial" w:hAnsi="Arial" w:cs="Arial"/>
                <w:sz w:val="18"/>
                <w:szCs w:val="18"/>
              </w:rPr>
              <w:tab/>
              <w:t xml:space="preserve">         -0,25 point si la pirouette se déplace </w:t>
            </w:r>
          </w:p>
          <w:p w:rsidR="00520343" w:rsidRPr="0027098C" w:rsidRDefault="00520343" w:rsidP="00E33AAD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hAnsi="Arial" w:cs="Arial"/>
                <w:sz w:val="18"/>
                <w:szCs w:val="18"/>
              </w:rPr>
              <w:t>MALUS niveau 3 et 4 : -0,25 point si l’élève pose le pied au cours de l’élément</w:t>
            </w:r>
            <w:r w:rsidRPr="0027098C">
              <w:rPr>
                <w:rFonts w:ascii="Arial" w:hAnsi="Arial" w:cs="Arial"/>
                <w:sz w:val="18"/>
                <w:szCs w:val="18"/>
              </w:rPr>
              <w:tab/>
            </w:r>
            <w:r w:rsidRPr="0027098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520343" w:rsidRDefault="00520343" w:rsidP="00520343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520343" w:rsidRDefault="00520343" w:rsidP="00520343">
      <w:pPr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109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933"/>
        <w:gridCol w:w="1658"/>
        <w:gridCol w:w="2072"/>
        <w:gridCol w:w="2043"/>
      </w:tblGrid>
      <w:tr w:rsidR="00520343" w:rsidTr="00E33AAD">
        <w:trPr>
          <w:trHeight w:val="384"/>
        </w:trPr>
        <w:tc>
          <w:tcPr>
            <w:tcW w:w="10994" w:type="dxa"/>
            <w:gridSpan w:val="5"/>
            <w:shd w:val="clear" w:color="auto" w:fill="FFFF00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7098C">
              <w:rPr>
                <w:rFonts w:ascii="Comic Sans MS" w:hAnsi="Comic Sans MS"/>
                <w:sz w:val="28"/>
                <w:szCs w:val="28"/>
              </w:rPr>
              <w:t>Evaluation de l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 w:rsidRPr="0027098C">
              <w:rPr>
                <w:rFonts w:ascii="Comic Sans MS" w:hAnsi="Comic Sans MS"/>
                <w:sz w:val="28"/>
                <w:szCs w:val="28"/>
              </w:rPr>
              <w:t xml:space="preserve">Attitude </w:t>
            </w:r>
          </w:p>
        </w:tc>
      </w:tr>
      <w:tr w:rsidR="00520343" w:rsidTr="00E33AAD">
        <w:trPr>
          <w:trHeight w:val="97"/>
        </w:trPr>
        <w:tc>
          <w:tcPr>
            <w:tcW w:w="3288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1</w:t>
            </w:r>
          </w:p>
        </w:tc>
        <w:tc>
          <w:tcPr>
            <w:tcW w:w="1933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2</w:t>
            </w:r>
          </w:p>
        </w:tc>
        <w:tc>
          <w:tcPr>
            <w:tcW w:w="1658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3</w:t>
            </w:r>
          </w:p>
        </w:tc>
        <w:tc>
          <w:tcPr>
            <w:tcW w:w="2072" w:type="dxa"/>
            <w:shd w:val="clear" w:color="auto" w:fill="BFBFBF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Niveau 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>4</w:t>
            </w:r>
          </w:p>
        </w:tc>
        <w:tc>
          <w:tcPr>
            <w:tcW w:w="2041" w:type="dxa"/>
            <w:shd w:val="clear" w:color="auto" w:fill="BFBFBF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Niveau 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>5</w:t>
            </w:r>
          </w:p>
        </w:tc>
      </w:tr>
      <w:tr w:rsidR="00520343" w:rsidTr="00E33AAD">
        <w:trPr>
          <w:trHeight w:val="95"/>
        </w:trPr>
        <w:tc>
          <w:tcPr>
            <w:tcW w:w="3288" w:type="dxa"/>
            <w:shd w:val="clear" w:color="auto" w:fill="auto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Attitude Sur 1 ou 2 pieds maintenue au moins 3 secondes ex :</w:t>
            </w:r>
            <w:proofErr w:type="gramStart"/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 «cigogne</w:t>
            </w:r>
            <w:proofErr w:type="gramEnd"/>
            <w:r w:rsidRPr="0027098C">
              <w:rPr>
                <w:rFonts w:ascii="Arial" w:eastAsia="Helvetica Neue" w:hAnsi="Arial" w:cs="Arial"/>
                <w:sz w:val="18"/>
                <w:szCs w:val="18"/>
              </w:rPr>
              <w:t>» avec pied libre placé au niveau du genou : OK</w:t>
            </w:r>
          </w:p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proofErr w:type="gramStart"/>
            <w:r w:rsidRPr="0027098C">
              <w:rPr>
                <w:rFonts w:ascii="Arial" w:eastAsia="Helvetica Neue" w:hAnsi="Arial" w:cs="Arial"/>
                <w:sz w:val="18"/>
                <w:szCs w:val="18"/>
              </w:rPr>
              <w:t>«petite</w:t>
            </w:r>
            <w:proofErr w:type="gramEnd"/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 boule» (cuisse // à la glace) flexion accroupie : OK - fente : OK</w:t>
            </w:r>
          </w:p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b/>
                <w:sz w:val="18"/>
                <w:szCs w:val="18"/>
              </w:rPr>
            </w:pPr>
            <w:proofErr w:type="gramStart"/>
            <w:r w:rsidRPr="0027098C">
              <w:rPr>
                <w:rFonts w:ascii="Arial" w:eastAsia="Helvetica Neue" w:hAnsi="Arial" w:cs="Arial"/>
                <w:b/>
                <w:sz w:val="18"/>
                <w:szCs w:val="18"/>
              </w:rPr>
              <w:t>*«bougie</w:t>
            </w:r>
            <w:proofErr w:type="gramEnd"/>
            <w:r w:rsidRPr="0027098C">
              <w:rPr>
                <w:rFonts w:ascii="Arial" w:eastAsia="Helvetica Neue" w:hAnsi="Arial" w:cs="Arial"/>
                <w:b/>
                <w:sz w:val="18"/>
                <w:szCs w:val="18"/>
              </w:rPr>
              <w:t>» glisser debout sur 2 pieds : non valide</w:t>
            </w:r>
          </w:p>
        </w:tc>
        <w:tc>
          <w:tcPr>
            <w:tcW w:w="1933" w:type="dxa"/>
            <w:shd w:val="clear" w:color="auto" w:fill="auto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Mêmes exigences que niveau 1 mais attitude avec jambe libre à hauteur de l’horizontale ou plus (arabesque,</w:t>
            </w:r>
            <w:proofErr w:type="gramStart"/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 «cafetière</w:t>
            </w:r>
            <w:proofErr w:type="gramEnd"/>
            <w:r w:rsidRPr="0027098C">
              <w:rPr>
                <w:rFonts w:ascii="Arial" w:eastAsia="Helvetica Neue" w:hAnsi="Arial" w:cs="Arial"/>
                <w:sz w:val="18"/>
                <w:szCs w:val="18"/>
              </w:rPr>
              <w:t>»...)</w:t>
            </w:r>
          </w:p>
        </w:tc>
        <w:tc>
          <w:tcPr>
            <w:tcW w:w="1658" w:type="dxa"/>
            <w:shd w:val="clear" w:color="auto" w:fill="auto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Mêmes exigences que niveau 2 en carre</w:t>
            </w:r>
          </w:p>
        </w:tc>
        <w:tc>
          <w:tcPr>
            <w:tcW w:w="2072" w:type="dxa"/>
            <w:shd w:val="clear" w:color="auto" w:fill="auto"/>
          </w:tcPr>
          <w:p w:rsidR="00520343" w:rsidRPr="0027098C" w:rsidRDefault="00520343" w:rsidP="00E33AA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6230D5">
              <w:rPr>
                <w:rFonts w:ascii="Arial" w:eastAsia="Helvetica Neue" w:hAnsi="Arial" w:cs="Arial"/>
                <w:sz w:val="18"/>
                <w:szCs w:val="18"/>
              </w:rPr>
              <w:t xml:space="preserve">Séquence de 2 attitudes différentes en carre maintenues 3 sec par attitude </w:t>
            </w:r>
            <w:r w:rsidRPr="00E63BA4">
              <w:rPr>
                <w:rFonts w:ascii="Arial" w:eastAsia="Helvetica Neue" w:hAnsi="Arial" w:cs="Arial"/>
                <w:i/>
                <w:sz w:val="16"/>
                <w:szCs w:val="16"/>
              </w:rPr>
              <w:t>(1 des 2 attitudes au-dessus de l’horizontale)</w:t>
            </w:r>
          </w:p>
        </w:tc>
        <w:tc>
          <w:tcPr>
            <w:tcW w:w="2041" w:type="dxa"/>
            <w:shd w:val="clear" w:color="auto" w:fill="auto"/>
          </w:tcPr>
          <w:p w:rsidR="00520343" w:rsidRPr="0027098C" w:rsidRDefault="00520343" w:rsidP="00E33AA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6230D5">
              <w:rPr>
                <w:rFonts w:ascii="Arial" w:eastAsia="Helvetica Neue" w:hAnsi="Arial" w:cs="Arial"/>
                <w:sz w:val="18"/>
                <w:szCs w:val="18"/>
              </w:rPr>
              <w:t xml:space="preserve">Séquence de 3 attitudes différentes en carre maintenues 3 sec par attitude </w:t>
            </w:r>
            <w:r w:rsidRPr="00E63BA4">
              <w:rPr>
                <w:rFonts w:ascii="Arial" w:eastAsia="Helvetica Neue" w:hAnsi="Arial" w:cs="Arial"/>
                <w:i/>
                <w:sz w:val="16"/>
                <w:szCs w:val="16"/>
              </w:rPr>
              <w:t>(au -1 des 3 attitudes au-dessus de l’horizontale)</w:t>
            </w:r>
          </w:p>
        </w:tc>
      </w:tr>
      <w:tr w:rsidR="00520343" w:rsidTr="00E33AAD">
        <w:trPr>
          <w:trHeight w:val="95"/>
        </w:trPr>
        <w:tc>
          <w:tcPr>
            <w:tcW w:w="10994" w:type="dxa"/>
            <w:gridSpan w:val="5"/>
            <w:shd w:val="clear" w:color="auto" w:fill="auto"/>
          </w:tcPr>
          <w:p w:rsidR="00520343" w:rsidRPr="0027098C" w:rsidRDefault="00520343" w:rsidP="00E33AAD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hAnsi="Arial" w:cs="Arial"/>
                <w:sz w:val="18"/>
                <w:szCs w:val="18"/>
              </w:rPr>
              <w:t>MALUS :</w:t>
            </w:r>
            <w:r w:rsidRPr="0027098C">
              <w:rPr>
                <w:rFonts w:ascii="Arial" w:hAnsi="Arial" w:cs="Arial"/>
                <w:sz w:val="18"/>
                <w:szCs w:val="18"/>
              </w:rPr>
              <w:tab/>
              <w:t xml:space="preserve">         -0,25 point si faute de posture (jambe libre pliée, déséquilibre)</w:t>
            </w:r>
          </w:p>
          <w:p w:rsidR="00520343" w:rsidRPr="0027098C" w:rsidRDefault="00520343" w:rsidP="00E33AAD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hAnsi="Arial" w:cs="Arial"/>
                <w:sz w:val="18"/>
                <w:szCs w:val="18"/>
              </w:rPr>
              <w:t>MALUS niveau 3 et 4 : -0,25 point si plus de 3 pas de liaison entre chaque attitude</w:t>
            </w:r>
            <w:r w:rsidRPr="0027098C">
              <w:rPr>
                <w:rFonts w:ascii="Arial" w:hAnsi="Arial" w:cs="Arial"/>
                <w:sz w:val="18"/>
                <w:szCs w:val="18"/>
              </w:rPr>
              <w:tab/>
            </w:r>
            <w:r w:rsidRPr="0027098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520343" w:rsidRDefault="00520343" w:rsidP="00520343">
      <w:pPr>
        <w:rPr>
          <w:rFonts w:ascii="Cambria" w:hAnsi="Cambr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453"/>
        <w:gridCol w:w="2744"/>
        <w:gridCol w:w="2477"/>
        <w:gridCol w:w="1828"/>
      </w:tblGrid>
      <w:tr w:rsidR="00520343" w:rsidTr="00E33AAD">
        <w:tc>
          <w:tcPr>
            <w:tcW w:w="11333" w:type="dxa"/>
            <w:gridSpan w:val="5"/>
            <w:shd w:val="clear" w:color="auto" w:fill="FFFF00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7098C">
              <w:rPr>
                <w:rFonts w:ascii="Comic Sans MS" w:hAnsi="Comic Sans MS"/>
                <w:sz w:val="28"/>
                <w:szCs w:val="28"/>
              </w:rPr>
              <w:t xml:space="preserve">Evaluation des Sauts  </w:t>
            </w:r>
          </w:p>
        </w:tc>
      </w:tr>
      <w:tr w:rsidR="00520343" w:rsidTr="00E33AAD">
        <w:trPr>
          <w:trHeight w:val="269"/>
        </w:trPr>
        <w:tc>
          <w:tcPr>
            <w:tcW w:w="11333" w:type="dxa"/>
            <w:gridSpan w:val="5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omic Sans MS" w:hAnsi="Comic Sans MS"/>
                <w:sz w:val="28"/>
                <w:szCs w:val="2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Saut réalisé selon l’axe vertical</w:t>
            </w:r>
          </w:p>
        </w:tc>
      </w:tr>
      <w:tr w:rsidR="00520343" w:rsidTr="00E33AAD">
        <w:trPr>
          <w:trHeight w:val="99"/>
        </w:trPr>
        <w:tc>
          <w:tcPr>
            <w:tcW w:w="1531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1</w:t>
            </w:r>
          </w:p>
        </w:tc>
        <w:tc>
          <w:tcPr>
            <w:tcW w:w="2551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2</w:t>
            </w:r>
          </w:p>
        </w:tc>
        <w:tc>
          <w:tcPr>
            <w:tcW w:w="2835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3</w:t>
            </w:r>
          </w:p>
        </w:tc>
        <w:tc>
          <w:tcPr>
            <w:tcW w:w="2552" w:type="dxa"/>
            <w:shd w:val="clear" w:color="auto" w:fill="BFBFBF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4</w:t>
            </w:r>
          </w:p>
        </w:tc>
        <w:tc>
          <w:tcPr>
            <w:tcW w:w="1864" w:type="dxa"/>
            <w:shd w:val="clear" w:color="auto" w:fill="BFBFBF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Niveau 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>5</w:t>
            </w:r>
          </w:p>
        </w:tc>
      </w:tr>
      <w:tr w:rsidR="00520343" w:rsidRPr="00E8680E" w:rsidTr="00E33AAD">
        <w:trPr>
          <w:trHeight w:val="97"/>
        </w:trPr>
        <w:tc>
          <w:tcPr>
            <w:tcW w:w="1531" w:type="dxa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Saut sur 2 pieds avec 1/2 rotation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Saut parti et arrivé sur 1 pied avec au moins 1/2 rotation </w:t>
            </w:r>
          </w:p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OU Saut sur 2 pieds avec au moins 1 rotation (360°)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>
              <w:rPr>
                <w:rFonts w:ascii="Arial" w:eastAsia="Helvetica Neue" w:hAnsi="Arial" w:cs="Arial"/>
                <w:sz w:val="18"/>
                <w:szCs w:val="18"/>
              </w:rPr>
              <w:t>T</w:t>
            </w: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ous les sauts simples listés dans le règlement FFSG ISU. </w:t>
            </w:r>
          </w:p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Saut sur 2 pieds avec au moins 1,5 rotation (540°)</w:t>
            </w:r>
          </w:p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Tous les doubles sauts listés, axel simple inclus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>
              <w:rPr>
                <w:rFonts w:ascii="Arial" w:eastAsia="Helvetica Neue" w:hAnsi="Arial" w:cs="Arial"/>
                <w:sz w:val="18"/>
                <w:szCs w:val="18"/>
              </w:rPr>
              <w:t>Double axel, combinaison de 2 doubles sauts… et +</w:t>
            </w:r>
          </w:p>
        </w:tc>
      </w:tr>
      <w:tr w:rsidR="00520343" w:rsidRPr="00E8680E" w:rsidTr="00E33AAD">
        <w:trPr>
          <w:trHeight w:val="97"/>
        </w:trPr>
        <w:tc>
          <w:tcPr>
            <w:tcW w:w="1531" w:type="dxa"/>
            <w:shd w:val="clear" w:color="auto" w:fill="A6A6A6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6A6A6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0343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>
              <w:rPr>
                <w:rFonts w:ascii="Arial" w:eastAsia="Helvetica Neue" w:hAnsi="Arial" w:cs="Arial"/>
                <w:sz w:val="18"/>
                <w:szCs w:val="18"/>
              </w:rPr>
              <w:t>Bonus +0,5 si combinaison de 2 simples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>
              <w:rPr>
                <w:rFonts w:ascii="Arial" w:eastAsia="Helvetica Neue" w:hAnsi="Arial" w:cs="Arial"/>
                <w:sz w:val="18"/>
                <w:szCs w:val="18"/>
              </w:rPr>
              <w:t>Bonus + 0,5 si combinaison double + simple</w:t>
            </w:r>
          </w:p>
        </w:tc>
        <w:tc>
          <w:tcPr>
            <w:tcW w:w="1864" w:type="dxa"/>
            <w:shd w:val="clear" w:color="auto" w:fill="A6A6A6"/>
            <w:vAlign w:val="center"/>
          </w:tcPr>
          <w:p w:rsidR="00520343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</w:p>
        </w:tc>
      </w:tr>
      <w:tr w:rsidR="00520343" w:rsidRPr="00E8680E" w:rsidTr="00E33AAD">
        <w:trPr>
          <w:trHeight w:val="97"/>
        </w:trPr>
        <w:tc>
          <w:tcPr>
            <w:tcW w:w="11333" w:type="dxa"/>
            <w:gridSpan w:val="5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MALUS : -0,25 point si pose d’un appui sur la glace (main ou genou) à la réception</w:t>
            </w:r>
          </w:p>
          <w:p w:rsidR="00520343" w:rsidRPr="0027098C" w:rsidRDefault="00520343" w:rsidP="00E33AAD">
            <w:pPr>
              <w:pStyle w:val="Paragraphedeliste"/>
              <w:ind w:left="294"/>
              <w:rPr>
                <w:rFonts w:ascii="Comic Sans MS" w:hAnsi="Comic Sans MS"/>
                <w:i/>
                <w:noProof/>
                <w:sz w:val="20"/>
                <w:szCs w:val="20"/>
              </w:rPr>
            </w:pPr>
            <w:r w:rsidRPr="0027098C">
              <w:rPr>
                <w:rFonts w:ascii="Arial" w:hAnsi="Arial" w:cs="Arial"/>
                <w:sz w:val="18"/>
                <w:szCs w:val="18"/>
              </w:rPr>
              <w:t xml:space="preserve">         -0,25 point si retournement à la réception du saut</w:t>
            </w:r>
          </w:p>
        </w:tc>
      </w:tr>
    </w:tbl>
    <w:p w:rsidR="00520343" w:rsidRDefault="00520343" w:rsidP="00520343">
      <w:pPr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2459"/>
        <w:gridCol w:w="2466"/>
        <w:gridCol w:w="2073"/>
        <w:gridCol w:w="1962"/>
      </w:tblGrid>
      <w:tr w:rsidR="00520343" w:rsidTr="00E33AAD">
        <w:tc>
          <w:tcPr>
            <w:tcW w:w="11333" w:type="dxa"/>
            <w:gridSpan w:val="5"/>
            <w:shd w:val="clear" w:color="auto" w:fill="FFFF00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7098C">
              <w:rPr>
                <w:rFonts w:ascii="Comic Sans MS" w:hAnsi="Comic Sans MS"/>
                <w:sz w:val="28"/>
                <w:szCs w:val="28"/>
              </w:rPr>
              <w:t>Evaluation de déplacement collectif</w:t>
            </w:r>
            <w:r>
              <w:rPr>
                <w:rFonts w:ascii="Comic Sans MS" w:hAnsi="Comic Sans MS"/>
                <w:sz w:val="28"/>
                <w:szCs w:val="28"/>
              </w:rPr>
              <w:t xml:space="preserve"> en « Unisson »</w:t>
            </w:r>
            <w:r w:rsidRPr="0027098C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520343" w:rsidTr="00E33AAD">
        <w:trPr>
          <w:trHeight w:val="343"/>
        </w:trPr>
        <w:tc>
          <w:tcPr>
            <w:tcW w:w="11333" w:type="dxa"/>
            <w:gridSpan w:val="5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omic Sans MS" w:hAnsi="Comic Sans MS"/>
                <w:sz w:val="28"/>
                <w:szCs w:val="2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Mouvement réalisé sur au moins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 xml:space="preserve"> 20m.</w:t>
            </w:r>
          </w:p>
        </w:tc>
      </w:tr>
      <w:tr w:rsidR="00520343" w:rsidTr="00E33AAD">
        <w:trPr>
          <w:trHeight w:val="99"/>
        </w:trPr>
        <w:tc>
          <w:tcPr>
            <w:tcW w:w="2098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1</w:t>
            </w:r>
          </w:p>
        </w:tc>
        <w:tc>
          <w:tcPr>
            <w:tcW w:w="2551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2</w:t>
            </w:r>
          </w:p>
        </w:tc>
        <w:tc>
          <w:tcPr>
            <w:tcW w:w="2552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3</w:t>
            </w:r>
          </w:p>
        </w:tc>
        <w:tc>
          <w:tcPr>
            <w:tcW w:w="2126" w:type="dxa"/>
            <w:shd w:val="clear" w:color="auto" w:fill="BFBFBF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4</w:t>
            </w:r>
          </w:p>
        </w:tc>
        <w:tc>
          <w:tcPr>
            <w:tcW w:w="2006" w:type="dxa"/>
            <w:shd w:val="clear" w:color="auto" w:fill="BFBFBF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Niveau 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>5</w:t>
            </w:r>
          </w:p>
        </w:tc>
      </w:tr>
      <w:tr w:rsidR="00520343" w:rsidRPr="007A7AD7" w:rsidTr="00E33AAD">
        <w:trPr>
          <w:trHeight w:val="1374"/>
        </w:trPr>
        <w:tc>
          <w:tcPr>
            <w:tcW w:w="2098" w:type="dxa"/>
            <w:shd w:val="clear" w:color="auto" w:fill="auto"/>
          </w:tcPr>
          <w:p w:rsidR="00520343" w:rsidRPr="007A7AD7" w:rsidRDefault="00520343" w:rsidP="00E33AA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7AD7">
              <w:rPr>
                <w:rFonts w:ascii="Arial" w:hAnsi="Arial" w:cs="Arial"/>
                <w:sz w:val="18"/>
                <w:szCs w:val="18"/>
              </w:rPr>
              <w:t>mouvement</w:t>
            </w:r>
            <w:proofErr w:type="gramEnd"/>
            <w:r w:rsidRPr="007A7AD7">
              <w:rPr>
                <w:rFonts w:ascii="Arial" w:hAnsi="Arial" w:cs="Arial"/>
                <w:sz w:val="18"/>
                <w:szCs w:val="18"/>
              </w:rPr>
              <w:t xml:space="preserve"> réalisé en déplacement avant ou arrière</w:t>
            </w:r>
          </w:p>
        </w:tc>
        <w:tc>
          <w:tcPr>
            <w:tcW w:w="2551" w:type="dxa"/>
            <w:shd w:val="clear" w:color="auto" w:fill="auto"/>
          </w:tcPr>
          <w:p w:rsidR="00520343" w:rsidRPr="007A7AD7" w:rsidRDefault="00520343" w:rsidP="00E33AA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7AD7">
              <w:rPr>
                <w:rFonts w:ascii="Arial" w:hAnsi="Arial" w:cs="Arial"/>
                <w:sz w:val="18"/>
                <w:szCs w:val="18"/>
              </w:rPr>
              <w:t>mouvement</w:t>
            </w:r>
            <w:proofErr w:type="gramEnd"/>
            <w:r w:rsidRPr="007A7AD7">
              <w:rPr>
                <w:rFonts w:ascii="Arial" w:hAnsi="Arial" w:cs="Arial"/>
                <w:sz w:val="18"/>
                <w:szCs w:val="18"/>
              </w:rPr>
              <w:t xml:space="preserve"> réalisé en déplacement avant et arrière (contient au moins 1 retournement)</w:t>
            </w:r>
          </w:p>
        </w:tc>
        <w:tc>
          <w:tcPr>
            <w:tcW w:w="2552" w:type="dxa"/>
            <w:shd w:val="clear" w:color="auto" w:fill="auto"/>
          </w:tcPr>
          <w:p w:rsidR="00520343" w:rsidRPr="007A7AD7" w:rsidRDefault="00520343" w:rsidP="00E33AA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7AD7">
              <w:rPr>
                <w:rFonts w:ascii="Arial" w:hAnsi="Arial" w:cs="Arial"/>
                <w:sz w:val="18"/>
                <w:szCs w:val="18"/>
              </w:rPr>
              <w:t>mouvement</w:t>
            </w:r>
            <w:proofErr w:type="gramEnd"/>
            <w:r w:rsidRPr="007A7AD7">
              <w:rPr>
                <w:rFonts w:ascii="Arial" w:hAnsi="Arial" w:cs="Arial"/>
                <w:sz w:val="18"/>
                <w:szCs w:val="18"/>
              </w:rPr>
              <w:t xml:space="preserve"> réalisé en déplacement glissé avant et arrière (contient au moins 3 retournements)</w:t>
            </w:r>
          </w:p>
        </w:tc>
        <w:tc>
          <w:tcPr>
            <w:tcW w:w="2126" w:type="dxa"/>
            <w:shd w:val="clear" w:color="auto" w:fill="auto"/>
          </w:tcPr>
          <w:p w:rsidR="00520343" w:rsidRPr="007A7AD7" w:rsidRDefault="00520343" w:rsidP="00E33AA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7AD7">
              <w:rPr>
                <w:rFonts w:ascii="Arial" w:hAnsi="Arial" w:cs="Arial"/>
                <w:sz w:val="18"/>
                <w:szCs w:val="18"/>
              </w:rPr>
              <w:t>mouvement</w:t>
            </w:r>
            <w:proofErr w:type="gramEnd"/>
            <w:r w:rsidRPr="007A7AD7">
              <w:rPr>
                <w:rFonts w:ascii="Arial" w:hAnsi="Arial" w:cs="Arial"/>
                <w:sz w:val="18"/>
                <w:szCs w:val="18"/>
              </w:rPr>
              <w:t xml:space="preserve"> réalisé en déplacement avant et arrière en carre (contient au moins 3 retournements)</w:t>
            </w:r>
          </w:p>
        </w:tc>
        <w:tc>
          <w:tcPr>
            <w:tcW w:w="2006" w:type="dxa"/>
            <w:shd w:val="clear" w:color="auto" w:fill="auto"/>
          </w:tcPr>
          <w:p w:rsidR="00520343" w:rsidRPr="007A7AD7" w:rsidRDefault="00520343" w:rsidP="00E33AA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7AD7">
              <w:rPr>
                <w:rFonts w:ascii="Arial" w:hAnsi="Arial" w:cs="Arial"/>
                <w:sz w:val="18"/>
                <w:szCs w:val="18"/>
              </w:rPr>
              <w:t>mouvement</w:t>
            </w:r>
            <w:proofErr w:type="gramEnd"/>
            <w:r w:rsidRPr="007A7AD7">
              <w:rPr>
                <w:rFonts w:ascii="Arial" w:hAnsi="Arial" w:cs="Arial"/>
                <w:sz w:val="18"/>
                <w:szCs w:val="18"/>
              </w:rPr>
              <w:t xml:space="preserve"> réalisé en déplacement glissé avant et arrière (contient au moins 5 retournements)</w:t>
            </w:r>
          </w:p>
        </w:tc>
      </w:tr>
      <w:tr w:rsidR="00520343" w:rsidRPr="00E8680E" w:rsidTr="00E33AAD">
        <w:trPr>
          <w:trHeight w:val="97"/>
        </w:trPr>
        <w:tc>
          <w:tcPr>
            <w:tcW w:w="2098" w:type="dxa"/>
            <w:shd w:val="clear" w:color="auto" w:fill="A6A6A6"/>
            <w:vAlign w:val="center"/>
          </w:tcPr>
          <w:p w:rsidR="00520343" w:rsidRPr="00435EBA" w:rsidRDefault="00520343" w:rsidP="00E33AAD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5" w:type="dxa"/>
            <w:gridSpan w:val="4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435EBA">
              <w:rPr>
                <w:rFonts w:ascii="Arial" w:hAnsi="Arial" w:cs="Arial"/>
                <w:sz w:val="18"/>
                <w:szCs w:val="18"/>
              </w:rPr>
              <w:t>MALUS : -0,25 point répartition inégale entre les déplacements avant et arrière</w:t>
            </w:r>
          </w:p>
        </w:tc>
      </w:tr>
    </w:tbl>
    <w:p w:rsidR="00520343" w:rsidRDefault="00520343" w:rsidP="00520343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520343" w:rsidRDefault="00520343" w:rsidP="00520343">
      <w:pPr>
        <w:autoSpaceDE w:val="0"/>
        <w:autoSpaceDN w:val="0"/>
        <w:adjustRightInd w:val="0"/>
        <w:jc w:val="both"/>
      </w:pPr>
      <w:r>
        <w:t>NOTA BENE : chute sur élément =&gt; zéro point sur l’élément</w:t>
      </w:r>
    </w:p>
    <w:p w:rsidR="00520343" w:rsidRDefault="00520343">
      <w:r>
        <w:br w:type="page"/>
      </w:r>
    </w:p>
    <w:p w:rsidR="00520343" w:rsidRDefault="00520343">
      <w:r>
        <w:lastRenderedPageBreak/>
        <w:t>2016 - 2017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2500"/>
        <w:gridCol w:w="2762"/>
        <w:gridCol w:w="2707"/>
      </w:tblGrid>
      <w:tr w:rsidR="00651BCC" w:rsidTr="00520343">
        <w:tc>
          <w:tcPr>
            <w:tcW w:w="10988" w:type="dxa"/>
            <w:gridSpan w:val="4"/>
            <w:shd w:val="clear" w:color="auto" w:fill="FFFF00"/>
          </w:tcPr>
          <w:p w:rsidR="00651BCC" w:rsidRPr="004F5073" w:rsidRDefault="00651BCC" w:rsidP="00980B4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Evaluation de la </w:t>
            </w:r>
            <w:r w:rsidRPr="00EA7C69">
              <w:rPr>
                <w:rFonts w:ascii="Comic Sans MS" w:hAnsi="Comic Sans MS"/>
                <w:sz w:val="28"/>
                <w:szCs w:val="28"/>
              </w:rPr>
              <w:t>Pirouette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51BCC" w:rsidTr="00520343">
        <w:trPr>
          <w:trHeight w:val="99"/>
        </w:trPr>
        <w:tc>
          <w:tcPr>
            <w:tcW w:w="3019" w:type="dxa"/>
            <w:shd w:val="clear" w:color="auto" w:fill="BFBFBF" w:themeFill="background1" w:themeFillShade="BF"/>
          </w:tcPr>
          <w:p w:rsidR="00651BCC" w:rsidRPr="00435EBA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Niveau 1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651BCC" w:rsidRPr="00435EBA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Niveau 2</w:t>
            </w:r>
          </w:p>
        </w:tc>
        <w:tc>
          <w:tcPr>
            <w:tcW w:w="2762" w:type="dxa"/>
            <w:shd w:val="clear" w:color="auto" w:fill="BFBFBF" w:themeFill="background1" w:themeFillShade="BF"/>
          </w:tcPr>
          <w:p w:rsidR="00651BCC" w:rsidRPr="00435EBA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Niveau 3</w:t>
            </w:r>
          </w:p>
        </w:tc>
        <w:tc>
          <w:tcPr>
            <w:tcW w:w="2707" w:type="dxa"/>
            <w:shd w:val="clear" w:color="auto" w:fill="BFBFBF" w:themeFill="background1" w:themeFillShade="BF"/>
          </w:tcPr>
          <w:p w:rsidR="00651BCC" w:rsidRDefault="00651BCC" w:rsidP="00980B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 xml:space="preserve">Niveau 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>4</w:t>
            </w:r>
          </w:p>
        </w:tc>
      </w:tr>
      <w:tr w:rsidR="00651BCC" w:rsidTr="00520343">
        <w:trPr>
          <w:trHeight w:val="97"/>
        </w:trPr>
        <w:tc>
          <w:tcPr>
            <w:tcW w:w="3019" w:type="dxa"/>
            <w:shd w:val="clear" w:color="auto" w:fill="auto"/>
          </w:tcPr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BD5B26">
              <w:rPr>
                <w:rFonts w:ascii="Arial" w:eastAsia="Helvetica Neue" w:hAnsi="Arial" w:cs="Arial"/>
                <w:sz w:val="18"/>
                <w:szCs w:val="18"/>
              </w:rPr>
              <w:t xml:space="preserve">Pirouette sur 2 pieds de 2 tours (2T) de rotations minimum </w:t>
            </w:r>
          </w:p>
        </w:tc>
        <w:tc>
          <w:tcPr>
            <w:tcW w:w="2500" w:type="dxa"/>
            <w:shd w:val="clear" w:color="auto" w:fill="auto"/>
          </w:tcPr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Pirouette sur 2 pieds de 4 T de rotations</w:t>
            </w:r>
          </w:p>
        </w:tc>
        <w:tc>
          <w:tcPr>
            <w:tcW w:w="2762" w:type="dxa"/>
            <w:shd w:val="clear" w:color="auto" w:fill="auto"/>
          </w:tcPr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Pirouette sur 1 pied (entrée, rotation) d’au moins 3 T de rotations continues</w:t>
            </w:r>
          </w:p>
        </w:tc>
        <w:tc>
          <w:tcPr>
            <w:tcW w:w="270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1"/>
            </w:tblGrid>
            <w:tr w:rsidR="00651BCC" w:rsidRPr="00BF2475" w:rsidTr="00980B48">
              <w:trPr>
                <w:trHeight w:val="454"/>
              </w:trPr>
              <w:tc>
                <w:tcPr>
                  <w:tcW w:w="0" w:type="auto"/>
                </w:tcPr>
                <w:p w:rsidR="00651BCC" w:rsidRPr="00BF2475" w:rsidRDefault="00651BCC" w:rsidP="00980B48">
                  <w:pPr>
                    <w:pStyle w:val="Normal1"/>
                    <w:tabs>
                      <w:tab w:val="left" w:pos="-31679"/>
                      <w:tab w:val="left" w:pos="-31519"/>
                      <w:tab w:val="left" w:pos="-30811"/>
                      <w:tab w:val="left" w:pos="-30102"/>
                      <w:tab w:val="left" w:pos="-29393"/>
                      <w:tab w:val="left" w:pos="-28685"/>
                      <w:tab w:val="left" w:pos="-27976"/>
                      <w:tab w:val="left" w:pos="-27267"/>
                      <w:tab w:val="left" w:pos="-26559"/>
                      <w:tab w:val="left" w:pos="-25850"/>
                      <w:tab w:val="left" w:pos="-25141"/>
                      <w:tab w:val="left" w:pos="-24433"/>
                      <w:tab w:val="left" w:pos="-23724"/>
                      <w:tab w:val="left" w:pos="-23015"/>
                      <w:tab w:val="left" w:pos="-22307"/>
                      <w:tab w:val="left" w:pos="-21598"/>
                      <w:tab w:val="left" w:pos="-20889"/>
                      <w:tab w:val="left" w:pos="-20181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contextualSpacing/>
                    <w:outlineLvl w:val="1"/>
                    <w:rPr>
                      <w:rFonts w:ascii="Arial" w:eastAsia="Helvetica Neue" w:hAnsi="Arial" w:cs="Arial"/>
                      <w:sz w:val="18"/>
                      <w:szCs w:val="18"/>
                    </w:rPr>
                  </w:pPr>
                  <w:r w:rsidRPr="00BF2475">
                    <w:rPr>
                      <w:rFonts w:ascii="Arial" w:eastAsia="Helvetica Neue" w:hAnsi="Arial" w:cs="Arial"/>
                      <w:sz w:val="18"/>
                      <w:szCs w:val="18"/>
                    </w:rPr>
                    <w:t xml:space="preserve">Pirouette avec un changement de position (combiné sauf debout) avec ou sans changement de pied (2T min par position) </w:t>
                  </w:r>
                </w:p>
              </w:tc>
            </w:tr>
          </w:tbl>
          <w:p w:rsidR="00651BCC" w:rsidRDefault="00651BCC" w:rsidP="00980B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BCC" w:rsidTr="00520343">
        <w:trPr>
          <w:trHeight w:val="1907"/>
        </w:trPr>
        <w:tc>
          <w:tcPr>
            <w:tcW w:w="3019" w:type="dxa"/>
            <w:shd w:val="clear" w:color="auto" w:fill="auto"/>
          </w:tcPr>
          <w:p w:rsidR="00651BCC" w:rsidRPr="00EA7C69" w:rsidRDefault="00651BCC" w:rsidP="00980B48">
            <w:pPr>
              <w:ind w:left="-108" w:right="-108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D2004D5" wp14:editId="2066151B">
                  <wp:extent cx="733425" cy="478155"/>
                  <wp:effectExtent l="19050" t="0" r="9525" b="0"/>
                  <wp:docPr id="14" name="Image 6" descr="Tour%202Pieds%20O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Tour%202Pieds%20O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744695B" wp14:editId="668A728A">
                  <wp:extent cx="308610" cy="255270"/>
                  <wp:effectExtent l="19050" t="0" r="0" b="0"/>
                  <wp:docPr id="15" name="Image 7" descr="Tours%202T%20sur%202%20pieds%20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Tours%202T%20sur%202%20pieds%20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Default="00651BCC" w:rsidP="00980B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651BCC" w:rsidRPr="00EA7C69" w:rsidRDefault="00651BCC" w:rsidP="00980B48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85917F5" wp14:editId="3CF90D90">
                  <wp:extent cx="808355" cy="531495"/>
                  <wp:effectExtent l="19050" t="0" r="0" b="0"/>
                  <wp:docPr id="16" name="Image 51" descr="Tour%202Pieds%20O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Tour%202Pieds%20O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98A14F2" wp14:editId="01525445">
                  <wp:extent cx="340360" cy="170180"/>
                  <wp:effectExtent l="19050" t="0" r="2540" b="0"/>
                  <wp:docPr id="17" name="Image 52" descr="Tours%204T%20sur%202%20pieds%20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 descr="Tours%204T%20sur%202%20pieds%20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Default="00651BCC" w:rsidP="00980B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auto"/>
          </w:tcPr>
          <w:p w:rsidR="00651BCC" w:rsidRPr="00EA7C69" w:rsidRDefault="00651BCC" w:rsidP="00980B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779210" wp14:editId="5C2B5617">
                  <wp:extent cx="946150" cy="510540"/>
                  <wp:effectExtent l="19050" t="0" r="6350" b="0"/>
                  <wp:docPr id="18" name="Image 28" descr="Tour%201pied%20O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Tour%201pied%20O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Default="00651BCC" w:rsidP="00980B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:rsidR="00651BCC" w:rsidRPr="00262419" w:rsidRDefault="00651BCC" w:rsidP="00980B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5929357" wp14:editId="632B220E">
                  <wp:extent cx="414655" cy="403860"/>
                  <wp:effectExtent l="19050" t="0" r="4445" b="0"/>
                  <wp:docPr id="22" name="Image 75" descr="Pirouette%20Ass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5" descr="Pirouette%20Ass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8C66ECC" wp14:editId="3F953751">
                  <wp:extent cx="478155" cy="605790"/>
                  <wp:effectExtent l="19050" t="0" r="0" b="0"/>
                  <wp:docPr id="23" name="Image 24" descr="Pirouette%20allong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Pirouette%20allong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BCC" w:rsidTr="00520343">
        <w:trPr>
          <w:trHeight w:val="97"/>
        </w:trPr>
        <w:tc>
          <w:tcPr>
            <w:tcW w:w="10988" w:type="dxa"/>
            <w:gridSpan w:val="4"/>
            <w:shd w:val="clear" w:color="auto" w:fill="auto"/>
          </w:tcPr>
          <w:p w:rsidR="00651BCC" w:rsidRDefault="00651BCC" w:rsidP="00980B48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18"/>
                <w:szCs w:val="18"/>
              </w:rPr>
            </w:pPr>
            <w:r w:rsidRPr="00435EBA">
              <w:rPr>
                <w:rFonts w:ascii="Arial" w:hAnsi="Arial" w:cs="Arial"/>
                <w:sz w:val="18"/>
                <w:szCs w:val="18"/>
              </w:rPr>
              <w:t>MALUS :</w:t>
            </w:r>
            <w:r w:rsidRPr="00435EB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435EBA">
              <w:rPr>
                <w:rFonts w:ascii="Arial" w:hAnsi="Arial" w:cs="Arial"/>
                <w:sz w:val="18"/>
                <w:szCs w:val="18"/>
              </w:rPr>
              <w:t xml:space="preserve"> -0,25 point si la pirouette se déplace </w:t>
            </w:r>
          </w:p>
          <w:p w:rsidR="00651BCC" w:rsidRPr="00BF2475" w:rsidRDefault="00651BCC" w:rsidP="00980B48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MALUS niveau 3 et 4 : </w:t>
            </w:r>
            <w:r w:rsidRPr="00435EBA">
              <w:rPr>
                <w:rFonts w:ascii="Arial" w:hAnsi="Arial" w:cs="Arial"/>
                <w:sz w:val="18"/>
                <w:szCs w:val="18"/>
              </w:rPr>
              <w:t>-0,25 point si l’élève pose le pied au cours de l’élément</w:t>
            </w:r>
            <w:r w:rsidRPr="00435EBA">
              <w:rPr>
                <w:rFonts w:ascii="Arial" w:hAnsi="Arial" w:cs="Arial"/>
                <w:sz w:val="18"/>
                <w:szCs w:val="18"/>
              </w:rPr>
              <w:tab/>
            </w:r>
            <w:r w:rsidRPr="00435EB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651BCC" w:rsidRDefault="00651BCC" w:rsidP="00651BCC">
      <w:pPr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24"/>
        <w:gridCol w:w="2596"/>
        <w:gridCol w:w="2399"/>
        <w:gridCol w:w="2960"/>
      </w:tblGrid>
      <w:tr w:rsidR="00651BCC" w:rsidTr="00651BCC">
        <w:trPr>
          <w:trHeight w:val="446"/>
        </w:trPr>
        <w:tc>
          <w:tcPr>
            <w:tcW w:w="10979" w:type="dxa"/>
            <w:gridSpan w:val="4"/>
            <w:shd w:val="clear" w:color="auto" w:fill="FFFF00"/>
          </w:tcPr>
          <w:p w:rsidR="00651BCC" w:rsidRPr="004F5073" w:rsidRDefault="00651BCC" w:rsidP="00980B4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Evaluation de l</w:t>
            </w:r>
            <w:r w:rsidR="004B713B">
              <w:rPr>
                <w:rFonts w:ascii="Comic Sans MS" w:hAnsi="Comic Sans MS"/>
                <w:sz w:val="28"/>
                <w:szCs w:val="28"/>
              </w:rPr>
              <w:t>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Attitude </w:t>
            </w:r>
          </w:p>
        </w:tc>
      </w:tr>
      <w:tr w:rsidR="00651BCC" w:rsidTr="00651BCC">
        <w:trPr>
          <w:trHeight w:val="113"/>
        </w:trPr>
        <w:tc>
          <w:tcPr>
            <w:tcW w:w="3024" w:type="dxa"/>
            <w:shd w:val="clear" w:color="auto" w:fill="BFBFBF" w:themeFill="background1" w:themeFillShade="BF"/>
          </w:tcPr>
          <w:p w:rsidR="00651BCC" w:rsidRPr="00435EBA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Niveau 1</w:t>
            </w:r>
          </w:p>
        </w:tc>
        <w:tc>
          <w:tcPr>
            <w:tcW w:w="2596" w:type="dxa"/>
            <w:shd w:val="clear" w:color="auto" w:fill="BFBFBF" w:themeFill="background1" w:themeFillShade="BF"/>
          </w:tcPr>
          <w:p w:rsidR="00651BCC" w:rsidRPr="00435EBA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Niveau 2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651BCC" w:rsidRPr="00435EBA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Niveau 3</w:t>
            </w:r>
          </w:p>
        </w:tc>
        <w:tc>
          <w:tcPr>
            <w:tcW w:w="2959" w:type="dxa"/>
            <w:shd w:val="clear" w:color="auto" w:fill="BFBFBF" w:themeFill="background1" w:themeFillShade="BF"/>
          </w:tcPr>
          <w:p w:rsidR="00651BCC" w:rsidRDefault="00651BCC" w:rsidP="00980B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 xml:space="preserve">Niveau 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>4</w:t>
            </w:r>
          </w:p>
        </w:tc>
      </w:tr>
      <w:tr w:rsidR="00651BCC" w:rsidTr="00651BCC">
        <w:trPr>
          <w:trHeight w:val="111"/>
        </w:trPr>
        <w:tc>
          <w:tcPr>
            <w:tcW w:w="3024" w:type="dxa"/>
            <w:shd w:val="clear" w:color="auto" w:fill="auto"/>
          </w:tcPr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Attitude Sur 1 ou 2 pieds maintenue au moins 3 secondes ex :</w:t>
            </w:r>
            <w:proofErr w:type="gramStart"/>
            <w:r w:rsidRPr="00435EBA">
              <w:rPr>
                <w:rFonts w:ascii="Arial" w:eastAsia="Helvetica Neue" w:hAnsi="Arial" w:cs="Arial"/>
                <w:sz w:val="18"/>
                <w:szCs w:val="18"/>
              </w:rPr>
              <w:t xml:space="preserve"> «cigogne</w:t>
            </w:r>
            <w:proofErr w:type="gramEnd"/>
            <w:r w:rsidRPr="00435EBA">
              <w:rPr>
                <w:rFonts w:ascii="Arial" w:eastAsia="Helvetica Neue" w:hAnsi="Arial" w:cs="Arial"/>
                <w:sz w:val="18"/>
                <w:szCs w:val="18"/>
              </w:rPr>
              <w:t>» avec pied libre placé au niveau du genou : OK</w:t>
            </w:r>
          </w:p>
          <w:p w:rsidR="00651BCC" w:rsidRPr="00435EBA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proofErr w:type="gramStart"/>
            <w:r w:rsidRPr="00435EBA">
              <w:rPr>
                <w:rFonts w:ascii="Arial" w:eastAsia="Helvetica Neue" w:hAnsi="Arial" w:cs="Arial"/>
                <w:sz w:val="18"/>
                <w:szCs w:val="18"/>
              </w:rPr>
              <w:t>«petite</w:t>
            </w:r>
            <w:proofErr w:type="gramEnd"/>
            <w:r w:rsidRPr="00435EBA">
              <w:rPr>
                <w:rFonts w:ascii="Arial" w:eastAsia="Helvetica Neue" w:hAnsi="Arial" w:cs="Arial"/>
                <w:sz w:val="18"/>
                <w:szCs w:val="18"/>
              </w:rPr>
              <w:t xml:space="preserve"> boule» (cuisse // à la glace) flexion accroupie : OK </w:t>
            </w:r>
          </w:p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proofErr w:type="gramStart"/>
            <w:r w:rsidRPr="00435EBA">
              <w:rPr>
                <w:rFonts w:ascii="Arial" w:eastAsia="Helvetica Neue" w:hAnsi="Arial" w:cs="Arial"/>
                <w:sz w:val="18"/>
                <w:szCs w:val="18"/>
              </w:rPr>
              <w:t>fente</w:t>
            </w:r>
            <w:proofErr w:type="gramEnd"/>
            <w:r w:rsidRPr="00435EBA">
              <w:rPr>
                <w:rFonts w:ascii="Arial" w:eastAsia="Helvetica Neue" w:hAnsi="Arial" w:cs="Arial"/>
                <w:sz w:val="18"/>
                <w:szCs w:val="18"/>
              </w:rPr>
              <w:t xml:space="preserve"> : OK</w:t>
            </w:r>
          </w:p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b/>
                <w:sz w:val="18"/>
                <w:szCs w:val="18"/>
              </w:rPr>
            </w:pPr>
            <w:proofErr w:type="gramStart"/>
            <w:r w:rsidRPr="00BD5B26">
              <w:rPr>
                <w:rFonts w:ascii="Arial" w:eastAsia="Helvetica Neue" w:hAnsi="Arial" w:cs="Arial"/>
                <w:b/>
                <w:sz w:val="18"/>
                <w:szCs w:val="18"/>
              </w:rPr>
              <w:t>*«bougie</w:t>
            </w:r>
            <w:proofErr w:type="gramEnd"/>
            <w:r w:rsidRPr="00BD5B26">
              <w:rPr>
                <w:rFonts w:ascii="Arial" w:eastAsia="Helvetica Neue" w:hAnsi="Arial" w:cs="Arial"/>
                <w:b/>
                <w:sz w:val="18"/>
                <w:szCs w:val="18"/>
              </w:rPr>
              <w:t>» glisser debout sur 2 pieds : non valide</w:t>
            </w:r>
          </w:p>
        </w:tc>
        <w:tc>
          <w:tcPr>
            <w:tcW w:w="2596" w:type="dxa"/>
            <w:shd w:val="clear" w:color="auto" w:fill="auto"/>
          </w:tcPr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Mêmes exigences que niveau 1 mais attitude avec jambe libre à hauteur de l’horizontale ou plus (arabesque,</w:t>
            </w:r>
            <w:proofErr w:type="gramStart"/>
            <w:r w:rsidRPr="00435EBA">
              <w:rPr>
                <w:rFonts w:ascii="Arial" w:eastAsia="Helvetica Neue" w:hAnsi="Arial" w:cs="Arial"/>
                <w:sz w:val="18"/>
                <w:szCs w:val="18"/>
              </w:rPr>
              <w:t xml:space="preserve"> «cafetière</w:t>
            </w:r>
            <w:proofErr w:type="gramEnd"/>
            <w:r w:rsidRPr="00435EBA">
              <w:rPr>
                <w:rFonts w:ascii="Arial" w:eastAsia="Helvetica Neue" w:hAnsi="Arial" w:cs="Arial"/>
                <w:sz w:val="18"/>
                <w:szCs w:val="18"/>
              </w:rPr>
              <w:t>»...)</w:t>
            </w:r>
          </w:p>
        </w:tc>
        <w:tc>
          <w:tcPr>
            <w:tcW w:w="2399" w:type="dxa"/>
            <w:shd w:val="clear" w:color="auto" w:fill="auto"/>
          </w:tcPr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Mêmes exigences que niveau 2 en carre</w:t>
            </w:r>
          </w:p>
        </w:tc>
        <w:tc>
          <w:tcPr>
            <w:tcW w:w="2959" w:type="dxa"/>
            <w:shd w:val="clear" w:color="auto" w:fill="auto"/>
          </w:tcPr>
          <w:p w:rsidR="00651BCC" w:rsidRPr="006230D5" w:rsidRDefault="00651BCC" w:rsidP="00980B4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2727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651BCC" w:rsidRPr="006230D5" w:rsidTr="00651BCC">
              <w:trPr>
                <w:trHeight w:val="1015"/>
              </w:trPr>
              <w:tc>
                <w:tcPr>
                  <w:tcW w:w="0" w:type="auto"/>
                </w:tcPr>
                <w:p w:rsidR="00651BCC" w:rsidRPr="006230D5" w:rsidRDefault="00651BCC" w:rsidP="00980B48">
                  <w:pPr>
                    <w:pStyle w:val="Normal1"/>
                    <w:tabs>
                      <w:tab w:val="left" w:pos="-31679"/>
                      <w:tab w:val="left" w:pos="-31519"/>
                      <w:tab w:val="left" w:pos="-30811"/>
                      <w:tab w:val="left" w:pos="-30102"/>
                      <w:tab w:val="left" w:pos="-29393"/>
                      <w:tab w:val="left" w:pos="-28685"/>
                      <w:tab w:val="left" w:pos="-27976"/>
                      <w:tab w:val="left" w:pos="-27267"/>
                      <w:tab w:val="left" w:pos="-26559"/>
                      <w:tab w:val="left" w:pos="-25850"/>
                      <w:tab w:val="left" w:pos="-25141"/>
                      <w:tab w:val="left" w:pos="-24433"/>
                      <w:tab w:val="left" w:pos="-23724"/>
                      <w:tab w:val="left" w:pos="-23015"/>
                      <w:tab w:val="left" w:pos="-22307"/>
                      <w:tab w:val="left" w:pos="-21598"/>
                      <w:tab w:val="left" w:pos="-20889"/>
                      <w:tab w:val="left" w:pos="-20181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contextualSpacing/>
                    <w:outlineLvl w:val="1"/>
                    <w:rPr>
                      <w:rFonts w:ascii="Arial" w:eastAsia="Helvetica Neue" w:hAnsi="Arial" w:cs="Arial"/>
                      <w:sz w:val="18"/>
                      <w:szCs w:val="18"/>
                    </w:rPr>
                  </w:pPr>
                  <w:r w:rsidRPr="006230D5">
                    <w:rPr>
                      <w:rFonts w:ascii="Arial" w:eastAsia="Helvetica Neue" w:hAnsi="Arial" w:cs="Arial"/>
                      <w:sz w:val="18"/>
                      <w:szCs w:val="18"/>
                    </w:rPr>
                    <w:t xml:space="preserve">Séquence de 2 ou 3 attitudes différentes en carre maintenues 3 sec par attitude (au moins 2 attitudes au-dessus de l’horizontale) </w:t>
                  </w:r>
                </w:p>
              </w:tc>
            </w:tr>
          </w:tbl>
          <w:p w:rsidR="00651BCC" w:rsidRDefault="00651BCC" w:rsidP="00980B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BCC" w:rsidTr="00651BCC">
        <w:trPr>
          <w:trHeight w:val="111"/>
        </w:trPr>
        <w:tc>
          <w:tcPr>
            <w:tcW w:w="3024" w:type="dxa"/>
            <w:shd w:val="clear" w:color="auto" w:fill="auto"/>
          </w:tcPr>
          <w:p w:rsidR="00651BCC" w:rsidRPr="00EA7C69" w:rsidRDefault="00651BCC" w:rsidP="00980B4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« Bases 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651BCC" w:rsidRPr="00EA7C69" w:rsidRDefault="00651BCC" w:rsidP="00980B4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Attitudes permettant de valider la jambe à l’horizontale ou plus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51BCC" w:rsidRPr="00CE12B2" w:rsidRDefault="00651BCC" w:rsidP="00980B48">
            <w:pPr>
              <w:ind w:left="-126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CE12B2">
              <w:rPr>
                <w:rFonts w:ascii="Comic Sans MS" w:hAnsi="Comic Sans MS"/>
                <w:noProof/>
                <w:sz w:val="20"/>
                <w:szCs w:val="20"/>
              </w:rPr>
              <w:t>Autres attitudes</w:t>
            </w:r>
          </w:p>
        </w:tc>
      </w:tr>
      <w:tr w:rsidR="00651BCC" w:rsidTr="00651BCC">
        <w:trPr>
          <w:trHeight w:val="111"/>
        </w:trPr>
        <w:tc>
          <w:tcPr>
            <w:tcW w:w="3024" w:type="dxa"/>
            <w:shd w:val="clear" w:color="auto" w:fill="auto"/>
          </w:tcPr>
          <w:p w:rsidR="00651BCC" w:rsidRDefault="00651BCC" w:rsidP="00980B4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A77E289" wp14:editId="443A7FE1">
                  <wp:extent cx="478155" cy="478155"/>
                  <wp:effectExtent l="19050" t="0" r="0" b="0"/>
                  <wp:docPr id="30" name="Image 22" descr="Accrou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Accrou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348B9FA" wp14:editId="68135A20">
                  <wp:extent cx="531495" cy="510540"/>
                  <wp:effectExtent l="19050" t="0" r="1905" b="0"/>
                  <wp:docPr id="31" name="Image 18" descr="Fente%20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Fente%20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Default="00651BCC" w:rsidP="00980B4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51BCC" w:rsidRDefault="00651BCC" w:rsidP="00980B4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9756134" wp14:editId="371EF117">
                  <wp:extent cx="414655" cy="648335"/>
                  <wp:effectExtent l="19050" t="0" r="4445" b="0"/>
                  <wp:docPr id="32" name="Image 27" descr="Att%20jbe%20AR%20h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Att%20jbe%20AR%20h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913DA18" wp14:editId="49A2A349">
                  <wp:extent cx="648335" cy="638175"/>
                  <wp:effectExtent l="19050" t="0" r="0" b="0"/>
                  <wp:docPr id="33" name="Image 12" descr="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651BCC" w:rsidRDefault="00651BCC" w:rsidP="00980B4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F5EF5D1" wp14:editId="79094C02">
                  <wp:extent cx="701675" cy="595630"/>
                  <wp:effectExtent l="19050" t="0" r="3175" b="0"/>
                  <wp:docPr id="34" name="Image 72" descr="Arabe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2" descr="Arabes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4B5D6F1" wp14:editId="7F03E33E">
                  <wp:extent cx="648335" cy="690880"/>
                  <wp:effectExtent l="19050" t="0" r="0" b="0"/>
                  <wp:docPr id="35" name="Image 40" descr="Fene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Fene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331BFED" wp14:editId="369CD16C">
                  <wp:extent cx="393700" cy="733425"/>
                  <wp:effectExtent l="19050" t="0" r="6350" b="0"/>
                  <wp:docPr id="36" name="Image 9" descr="Arabesque%20Roya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Arabesque%20Roya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91AEC69" wp14:editId="58EC3942">
                  <wp:extent cx="574040" cy="648335"/>
                  <wp:effectExtent l="19050" t="0" r="0" b="0"/>
                  <wp:docPr id="37" name="Image 21" descr="Y%20Ma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Y%20Ma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95D6CE5" wp14:editId="102777D1">
                  <wp:extent cx="297815" cy="829310"/>
                  <wp:effectExtent l="19050" t="0" r="6985" b="0"/>
                  <wp:docPr id="38" name="Image 71" descr="Biell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1" descr="Biellm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Default="00651BCC" w:rsidP="00980B4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51BCC" w:rsidRDefault="00651BCC" w:rsidP="00980B4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2C52AF" wp14:editId="206CE189">
                  <wp:extent cx="616585" cy="563245"/>
                  <wp:effectExtent l="19050" t="0" r="0" b="0"/>
                  <wp:docPr id="39" name="Image 53" descr="Cafeti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 descr="Cafeti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C151612" wp14:editId="1FFC6717">
                  <wp:extent cx="977900" cy="467995"/>
                  <wp:effectExtent l="19050" t="0" r="0" b="0"/>
                  <wp:docPr id="40" name="Image 17" descr="Araign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Araign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51BCC" w:rsidRPr="00CE12B2" w:rsidRDefault="00651BCC" w:rsidP="00980B48">
            <w:pPr>
              <w:ind w:left="-126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10B99D3" wp14:editId="2518FD89">
                  <wp:extent cx="574040" cy="499745"/>
                  <wp:effectExtent l="19050" t="0" r="0" b="0"/>
                  <wp:docPr id="41" name="Image 10" descr="Fente%20InaBau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Fente%20InaBau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AC327FE" wp14:editId="3BE21018">
                  <wp:extent cx="648335" cy="744220"/>
                  <wp:effectExtent l="19050" t="0" r="0" b="0"/>
                  <wp:docPr id="71" name="Image 67" descr="GdAi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" descr="GdAi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9033DF" wp14:editId="3922D2F8">
                  <wp:extent cx="563245" cy="542290"/>
                  <wp:effectExtent l="19050" t="0" r="8255" b="0"/>
                  <wp:docPr id="72" name="Image 16" descr="Cyg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Cyg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08044F96" wp14:editId="286DD8A7">
                  <wp:extent cx="712470" cy="510540"/>
                  <wp:effectExtent l="19050" t="0" r="0" b="0"/>
                  <wp:docPr id="73" name="Image 26" descr="Canadien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 descr="Canadien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BCC" w:rsidTr="00651BCC">
        <w:trPr>
          <w:trHeight w:val="111"/>
        </w:trPr>
        <w:tc>
          <w:tcPr>
            <w:tcW w:w="10979" w:type="dxa"/>
            <w:gridSpan w:val="4"/>
            <w:shd w:val="clear" w:color="auto" w:fill="auto"/>
          </w:tcPr>
          <w:p w:rsidR="00651BCC" w:rsidRDefault="00651BCC" w:rsidP="00980B48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18"/>
                <w:szCs w:val="18"/>
              </w:rPr>
            </w:pPr>
            <w:r w:rsidRPr="00435EBA">
              <w:rPr>
                <w:rFonts w:ascii="Arial" w:hAnsi="Arial" w:cs="Arial"/>
                <w:sz w:val="18"/>
                <w:szCs w:val="18"/>
              </w:rPr>
              <w:t>MALUS :</w:t>
            </w:r>
            <w:r w:rsidRPr="00435EB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435EBA">
              <w:rPr>
                <w:rFonts w:ascii="Arial" w:hAnsi="Arial" w:cs="Arial"/>
                <w:sz w:val="18"/>
                <w:szCs w:val="18"/>
              </w:rPr>
              <w:t xml:space="preserve"> -0,25 point si faute de posture (jambe libre pliée, déséquilibre)</w:t>
            </w:r>
          </w:p>
          <w:p w:rsidR="00651BCC" w:rsidRPr="00BF2475" w:rsidRDefault="00651BCC" w:rsidP="00980B48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MALUS niveau 3 et 4 : </w:t>
            </w:r>
            <w:r w:rsidRPr="00435EBA">
              <w:rPr>
                <w:rFonts w:ascii="Arial" w:hAnsi="Arial" w:cs="Arial"/>
                <w:sz w:val="18"/>
                <w:szCs w:val="18"/>
              </w:rPr>
              <w:t>-0,25 point si plus de 3 pas de liaison entre chaque attitude</w:t>
            </w:r>
            <w:r w:rsidRPr="00435EBA">
              <w:rPr>
                <w:rFonts w:ascii="Arial" w:hAnsi="Arial" w:cs="Arial"/>
                <w:sz w:val="18"/>
                <w:szCs w:val="18"/>
              </w:rPr>
              <w:tab/>
            </w:r>
            <w:r w:rsidRPr="00435EB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651BCC" w:rsidRDefault="00651BCC" w:rsidP="00651BCC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651BCC" w:rsidRDefault="00651BCC" w:rsidP="00651BC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49"/>
        <w:gridCol w:w="2540"/>
        <w:gridCol w:w="3064"/>
        <w:gridCol w:w="3140"/>
      </w:tblGrid>
      <w:tr w:rsidR="00651BCC" w:rsidTr="00520343">
        <w:tc>
          <w:tcPr>
            <w:tcW w:w="10993" w:type="dxa"/>
            <w:gridSpan w:val="4"/>
            <w:shd w:val="clear" w:color="auto" w:fill="FFFF00"/>
          </w:tcPr>
          <w:p w:rsidR="00651BCC" w:rsidRPr="004F5073" w:rsidRDefault="00651BCC" w:rsidP="00980B4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Evaluation des Sauts  </w:t>
            </w:r>
          </w:p>
        </w:tc>
      </w:tr>
      <w:tr w:rsidR="00651BCC" w:rsidTr="00520343">
        <w:tc>
          <w:tcPr>
            <w:tcW w:w="10993" w:type="dxa"/>
            <w:gridSpan w:val="4"/>
            <w:shd w:val="clear" w:color="auto" w:fill="auto"/>
          </w:tcPr>
          <w:p w:rsidR="00651BCC" w:rsidRDefault="00651BCC" w:rsidP="00980B48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eastAsia="Helvetica Neue" w:hAnsi="Arial" w:cs="Arial"/>
                <w:sz w:val="18"/>
                <w:szCs w:val="18"/>
              </w:rPr>
              <w:t>Saut réalisé selon l’axe vertical</w:t>
            </w:r>
          </w:p>
        </w:tc>
      </w:tr>
      <w:tr w:rsidR="00651BCC" w:rsidTr="00520343">
        <w:trPr>
          <w:trHeight w:val="99"/>
        </w:trPr>
        <w:tc>
          <w:tcPr>
            <w:tcW w:w="2249" w:type="dxa"/>
            <w:shd w:val="clear" w:color="auto" w:fill="BFBFBF" w:themeFill="background1" w:themeFillShade="BF"/>
          </w:tcPr>
          <w:p w:rsidR="00651BCC" w:rsidRPr="00435EBA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Niveau 1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:rsidR="00651BCC" w:rsidRPr="00435EBA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Niveau 2</w:t>
            </w:r>
          </w:p>
        </w:tc>
        <w:tc>
          <w:tcPr>
            <w:tcW w:w="3064" w:type="dxa"/>
            <w:shd w:val="clear" w:color="auto" w:fill="BFBFBF" w:themeFill="background1" w:themeFillShade="BF"/>
          </w:tcPr>
          <w:p w:rsidR="00651BCC" w:rsidRPr="00435EBA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Niveau 3</w:t>
            </w:r>
          </w:p>
        </w:tc>
        <w:tc>
          <w:tcPr>
            <w:tcW w:w="3140" w:type="dxa"/>
            <w:shd w:val="clear" w:color="auto" w:fill="BFBFBF" w:themeFill="background1" w:themeFillShade="BF"/>
          </w:tcPr>
          <w:p w:rsidR="00651BCC" w:rsidRDefault="00651BCC" w:rsidP="00980B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 xml:space="preserve">Niveau 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>4</w:t>
            </w:r>
          </w:p>
        </w:tc>
      </w:tr>
      <w:tr w:rsidR="00651BCC" w:rsidRPr="00E8680E" w:rsidTr="00520343">
        <w:trPr>
          <w:trHeight w:val="97"/>
        </w:trPr>
        <w:tc>
          <w:tcPr>
            <w:tcW w:w="2249" w:type="dxa"/>
            <w:shd w:val="clear" w:color="auto" w:fill="auto"/>
            <w:vAlign w:val="center"/>
          </w:tcPr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Saut sur 2 pieds avec 1/2 rotation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51BCC" w:rsidRPr="00435EBA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 xml:space="preserve">Saut parti et arrivé sur 1 pied avec au moins 1/2 rotation </w:t>
            </w:r>
          </w:p>
          <w:p w:rsidR="00651BCC" w:rsidRPr="00435EBA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proofErr w:type="gramStart"/>
            <w:r w:rsidRPr="00435EBA">
              <w:rPr>
                <w:rFonts w:ascii="Arial" w:eastAsia="Helvetica Neue" w:hAnsi="Arial" w:cs="Arial"/>
                <w:sz w:val="18"/>
                <w:szCs w:val="18"/>
              </w:rPr>
              <w:t>OU</w:t>
            </w:r>
            <w:proofErr w:type="gramEnd"/>
            <w:r w:rsidRPr="00435EBA">
              <w:rPr>
                <w:rFonts w:ascii="Arial" w:eastAsia="Helvetica Neue" w:hAnsi="Arial" w:cs="Arial"/>
                <w:sz w:val="18"/>
                <w:szCs w:val="18"/>
              </w:rPr>
              <w:t xml:space="preserve"> </w:t>
            </w:r>
          </w:p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Saut sur 2 pieds avec au moins 1 rotation (360°)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51BCC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proofErr w:type="gramStart"/>
            <w:r w:rsidRPr="00435EBA">
              <w:rPr>
                <w:rFonts w:ascii="Arial" w:eastAsia="Helvetica Neue" w:hAnsi="Arial" w:cs="Arial"/>
                <w:sz w:val="18"/>
                <w:szCs w:val="18"/>
              </w:rPr>
              <w:t>tous</w:t>
            </w:r>
            <w:proofErr w:type="gramEnd"/>
            <w:r w:rsidRPr="00435EBA">
              <w:rPr>
                <w:rFonts w:ascii="Arial" w:eastAsia="Helvetica Neue" w:hAnsi="Arial" w:cs="Arial"/>
                <w:sz w:val="18"/>
                <w:szCs w:val="18"/>
              </w:rPr>
              <w:t xml:space="preserve"> les sauts simples listés dans le règlement FFSG ISU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>.</w:t>
            </w:r>
            <w:r w:rsidRPr="00435EBA">
              <w:rPr>
                <w:rFonts w:ascii="Arial" w:eastAsia="Helvetica Neue" w:hAnsi="Arial" w:cs="Arial"/>
                <w:sz w:val="18"/>
                <w:szCs w:val="18"/>
              </w:rPr>
              <w:t xml:space="preserve"> </w:t>
            </w:r>
          </w:p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Saut sur 2 pieds avec au moins 1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>,5</w:t>
            </w:r>
            <w:r w:rsidRPr="00435EBA">
              <w:rPr>
                <w:rFonts w:ascii="Arial" w:eastAsia="Helvetica Neue" w:hAnsi="Arial" w:cs="Arial"/>
                <w:sz w:val="18"/>
                <w:szCs w:val="18"/>
              </w:rPr>
              <w:t xml:space="preserve"> rotation (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>54</w:t>
            </w:r>
            <w:r w:rsidRPr="00435EBA">
              <w:rPr>
                <w:rFonts w:ascii="Arial" w:eastAsia="Helvetica Neue" w:hAnsi="Arial" w:cs="Arial"/>
                <w:sz w:val="18"/>
                <w:szCs w:val="18"/>
              </w:rPr>
              <w:t>0°)</w:t>
            </w:r>
          </w:p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auto"/>
            <w:vAlign w:val="center"/>
          </w:tcPr>
          <w:p w:rsidR="00651BCC" w:rsidRPr="00E8680E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>
              <w:rPr>
                <w:rFonts w:ascii="Arial" w:eastAsia="Helvetica Neue" w:hAnsi="Arial" w:cs="Arial"/>
                <w:sz w:val="18"/>
                <w:szCs w:val="18"/>
              </w:rPr>
              <w:t>Tous les doubles sauts listés, axel simple inclus</w:t>
            </w:r>
          </w:p>
        </w:tc>
      </w:tr>
      <w:tr w:rsidR="00651BCC" w:rsidRPr="00E8680E" w:rsidTr="00520343">
        <w:trPr>
          <w:trHeight w:val="97"/>
        </w:trPr>
        <w:tc>
          <w:tcPr>
            <w:tcW w:w="2249" w:type="dxa"/>
            <w:shd w:val="clear" w:color="auto" w:fill="auto"/>
            <w:vAlign w:val="center"/>
          </w:tcPr>
          <w:p w:rsidR="00651BCC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91D4A20" wp14:editId="13B15DBB">
                  <wp:extent cx="818515" cy="457200"/>
                  <wp:effectExtent l="19050" t="0" r="635" b="0"/>
                  <wp:docPr id="26" name="Image 25" descr="Saut patin demi 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aut patin demi t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EA7C69">
              <w:rPr>
                <w:rFonts w:ascii="Comic Sans MS" w:hAnsi="Comic Sans MS"/>
                <w:sz w:val="20"/>
                <w:szCs w:val="20"/>
              </w:rPr>
              <w:t xml:space="preserve">Saut sur </w:t>
            </w:r>
            <w:smartTag w:uri="urn:schemas-microsoft-com:office:smarttags" w:element="metricconverter">
              <w:smartTagPr>
                <w:attr w:name="ProductID" w:val="2 pieds"/>
              </w:smartTagPr>
              <w:r w:rsidRPr="00EA7C69">
                <w:rPr>
                  <w:rFonts w:ascii="Comic Sans MS" w:hAnsi="Comic Sans MS"/>
                  <w:sz w:val="20"/>
                  <w:szCs w:val="20"/>
                </w:rPr>
                <w:t>2 pieds</w:t>
              </w:r>
            </w:smartTag>
            <w:r w:rsidRPr="00EA7C69">
              <w:rPr>
                <w:rFonts w:ascii="Comic Sans MS" w:hAnsi="Comic Sans MS"/>
                <w:sz w:val="20"/>
                <w:szCs w:val="20"/>
              </w:rPr>
              <w:t xml:space="preserve"> ½ Tr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51BCC" w:rsidRPr="001A6E6D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66599F1" wp14:editId="52CF5F35">
                  <wp:extent cx="946150" cy="351155"/>
                  <wp:effectExtent l="19050" t="0" r="6350" b="0"/>
                  <wp:docPr id="24" name="Image 39" descr="Saut%20de%20Valse%20départ%20arrê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 descr="Saut%20de%20Valse%20départ%20arrê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Pr="001A6E6D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Comic Sans MS" w:hAnsi="Comic Sans MS"/>
                <w:sz w:val="20"/>
                <w:szCs w:val="20"/>
              </w:rPr>
            </w:pPr>
            <w:r w:rsidRPr="001A6E6D">
              <w:rPr>
                <w:rFonts w:ascii="Comic Sans MS" w:hAnsi="Comic Sans MS"/>
                <w:sz w:val="20"/>
                <w:szCs w:val="20"/>
              </w:rPr>
              <w:t>Saut de valse</w:t>
            </w:r>
          </w:p>
          <w:p w:rsidR="00651BCC" w:rsidRPr="001A6E6D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Comic Sans MS" w:hAnsi="Comic Sans MS"/>
                <w:sz w:val="20"/>
                <w:szCs w:val="20"/>
              </w:rPr>
            </w:pPr>
          </w:p>
          <w:p w:rsidR="00651BCC" w:rsidRPr="001A6E6D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88457FB" wp14:editId="08302F53">
                  <wp:extent cx="840105" cy="574040"/>
                  <wp:effectExtent l="19050" t="0" r="0" b="0"/>
                  <wp:docPr id="25" name="Image 26" descr="Saut patin 1Tr 2 pi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aut patin 1Tr 2 pi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Pr="001A6E6D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Comic Sans MS" w:hAnsi="Comic Sans MS"/>
                <w:sz w:val="20"/>
                <w:szCs w:val="20"/>
              </w:rPr>
            </w:pPr>
            <w:r w:rsidRPr="00EA7C69">
              <w:rPr>
                <w:rFonts w:ascii="Comic Sans MS" w:hAnsi="Comic Sans MS"/>
                <w:sz w:val="20"/>
                <w:szCs w:val="20"/>
              </w:rPr>
              <w:t xml:space="preserve">Saut sur </w:t>
            </w:r>
            <w:smartTag w:uri="urn:schemas-microsoft-com:office:smarttags" w:element="metricconverter">
              <w:smartTagPr>
                <w:attr w:name="ProductID" w:val="2 pieds"/>
              </w:smartTagPr>
              <w:r w:rsidRPr="00EA7C69">
                <w:rPr>
                  <w:rFonts w:ascii="Comic Sans MS" w:hAnsi="Comic Sans MS"/>
                  <w:sz w:val="20"/>
                  <w:szCs w:val="20"/>
                </w:rPr>
                <w:t>2 pieds</w:t>
              </w:r>
              <w:r>
                <w:rPr>
                  <w:rFonts w:ascii="Comic Sans MS" w:hAnsi="Comic Sans MS"/>
                  <w:sz w:val="20"/>
                  <w:szCs w:val="20"/>
                </w:rPr>
                <w:t xml:space="preserve"> 1 tour (360°)</w:t>
              </w:r>
            </w:smartTag>
          </w:p>
        </w:tc>
        <w:tc>
          <w:tcPr>
            <w:tcW w:w="3064" w:type="dxa"/>
            <w:shd w:val="clear" w:color="auto" w:fill="auto"/>
            <w:vAlign w:val="center"/>
          </w:tcPr>
          <w:p w:rsidR="00651BCC" w:rsidRPr="00EA7C69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B942F70" wp14:editId="3EEC9C93">
                  <wp:extent cx="1435100" cy="361315"/>
                  <wp:effectExtent l="19050" t="0" r="0" b="0"/>
                  <wp:docPr id="27" name="Image 69" descr="Salc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9" descr="Salc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  <w:r w:rsidRPr="00EA7C69">
              <w:rPr>
                <w:rFonts w:ascii="Comic Sans MS" w:hAnsi="Comic Sans MS"/>
                <w:sz w:val="20"/>
                <w:szCs w:val="20"/>
              </w:rPr>
              <w:t>Salchow (1tr)</w:t>
            </w:r>
          </w:p>
          <w:p w:rsidR="00651BCC" w:rsidRPr="00EA7C69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CC" w:rsidRPr="00EA7C69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3F98C8" wp14:editId="20D50148">
                  <wp:extent cx="1318260" cy="318770"/>
                  <wp:effectExtent l="19050" t="0" r="0" b="0"/>
                  <wp:docPr id="28" name="Image 73" descr="Boucle%20Piqu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3" descr="Boucle%20Piqu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  <w:r w:rsidRPr="00EA7C69">
              <w:rPr>
                <w:rFonts w:ascii="Comic Sans MS" w:hAnsi="Comic Sans MS"/>
                <w:sz w:val="20"/>
                <w:szCs w:val="20"/>
              </w:rPr>
              <w:t>Boucle piquée (1tr)</w:t>
            </w:r>
          </w:p>
          <w:p w:rsidR="00651BCC" w:rsidRPr="00EA7C69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CC" w:rsidRPr="00EA7C69" w:rsidRDefault="00651BCC" w:rsidP="00980B48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69EEBB8" wp14:editId="39C5AD0A">
                  <wp:extent cx="893445" cy="372110"/>
                  <wp:effectExtent l="19050" t="0" r="1905" b="0"/>
                  <wp:docPr id="29" name="Image 49" descr="Bou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 descr="Bou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  <w:r w:rsidRPr="00EA7C69">
              <w:rPr>
                <w:rFonts w:ascii="Comic Sans MS" w:hAnsi="Comic Sans MS"/>
                <w:sz w:val="20"/>
                <w:szCs w:val="20"/>
              </w:rPr>
              <w:t>Boucle (1tr)</w:t>
            </w:r>
          </w:p>
          <w:p w:rsidR="00651BCC" w:rsidRPr="00EA7C69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CC" w:rsidRPr="00EA7C69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F8C1F23" wp14:editId="6D937EFE">
                  <wp:extent cx="1265555" cy="318770"/>
                  <wp:effectExtent l="19050" t="0" r="0" b="0"/>
                  <wp:docPr id="48" name="Image 54" descr="F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 descr="F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  <w:r w:rsidRPr="00EA7C69">
              <w:rPr>
                <w:rFonts w:ascii="Comic Sans MS" w:hAnsi="Comic Sans MS"/>
                <w:sz w:val="20"/>
                <w:szCs w:val="20"/>
              </w:rPr>
              <w:t>Flip (1tr)</w:t>
            </w:r>
          </w:p>
          <w:p w:rsidR="00651BCC" w:rsidRPr="00EA7C69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CC" w:rsidRPr="00EA7C69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7BCB16" wp14:editId="7E2AEBB9">
                  <wp:extent cx="1095375" cy="329565"/>
                  <wp:effectExtent l="19050" t="0" r="9525" b="0"/>
                  <wp:docPr id="49" name="Image 31" descr="Lu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Lu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  <w:r w:rsidRPr="00EA7C69">
              <w:rPr>
                <w:rFonts w:ascii="Comic Sans MS" w:hAnsi="Comic Sans MS"/>
                <w:sz w:val="20"/>
                <w:szCs w:val="20"/>
              </w:rPr>
              <w:t>Lutz (1tr)</w:t>
            </w:r>
          </w:p>
          <w:p w:rsidR="00651BCC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CC" w:rsidRPr="00EA7C69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Saut sur 2 pieds (540°)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651BCC" w:rsidRPr="00EA7C69" w:rsidRDefault="00651BCC" w:rsidP="00980B48">
            <w:pPr>
              <w:rPr>
                <w:rFonts w:ascii="Comic Sans MS" w:hAnsi="Comic Sans MS"/>
                <w:i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i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FA20527" wp14:editId="15AC8735">
                  <wp:extent cx="1095375" cy="382905"/>
                  <wp:effectExtent l="19050" t="0" r="9525" b="0"/>
                  <wp:docPr id="50" name="Image 35" descr="A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 descr="A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Default="00651BCC" w:rsidP="00980B48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EA7C69">
              <w:rPr>
                <w:rFonts w:ascii="Comic Sans MS" w:hAnsi="Comic Sans MS"/>
                <w:noProof/>
                <w:sz w:val="20"/>
                <w:szCs w:val="20"/>
              </w:rPr>
              <w:t>Axel</w:t>
            </w:r>
          </w:p>
          <w:p w:rsidR="00651BCC" w:rsidRPr="00EA7C69" w:rsidRDefault="00651BCC" w:rsidP="00980B48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51BCC" w:rsidRPr="00EA7C69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CBAE29" wp14:editId="1EE50D53">
                  <wp:extent cx="1371600" cy="340360"/>
                  <wp:effectExtent l="19050" t="0" r="0" b="0"/>
                  <wp:docPr id="51" name="Image 42" descr="Salchow%20Dou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Salchow%20Dou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  <w:r w:rsidRPr="00EA7C69">
              <w:rPr>
                <w:rFonts w:ascii="Comic Sans MS" w:hAnsi="Comic Sans MS"/>
                <w:sz w:val="20"/>
                <w:szCs w:val="20"/>
              </w:rPr>
              <w:t>Double Salchow</w:t>
            </w:r>
          </w:p>
          <w:p w:rsidR="00651BCC" w:rsidRPr="00EA7C69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CC" w:rsidRPr="00EA7C69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43CE5FE" wp14:editId="3F502DFF">
                  <wp:extent cx="1275715" cy="329565"/>
                  <wp:effectExtent l="19050" t="0" r="635" b="0"/>
                  <wp:docPr id="52" name="Image 46" descr="Boucle%20Piqué%20Dou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Boucle%20Piqué%20Dou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  <w:r w:rsidRPr="00EA7C69">
              <w:rPr>
                <w:rFonts w:ascii="Comic Sans MS" w:hAnsi="Comic Sans MS"/>
                <w:sz w:val="20"/>
                <w:szCs w:val="20"/>
              </w:rPr>
              <w:t>Double Boucle piquée</w:t>
            </w:r>
          </w:p>
          <w:p w:rsidR="00651BCC" w:rsidRPr="00EA7C69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CC" w:rsidRPr="00EA7C69" w:rsidRDefault="00651BCC" w:rsidP="00980B48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01589F" wp14:editId="08B17C18">
                  <wp:extent cx="956945" cy="308610"/>
                  <wp:effectExtent l="19050" t="0" r="0" b="0"/>
                  <wp:docPr id="53" name="Image 50" descr="Boucle%20Dou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 descr="Boucle%20Dou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Default="00651BCC" w:rsidP="00980B48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EA7C69">
              <w:rPr>
                <w:rFonts w:ascii="Comic Sans MS" w:hAnsi="Comic Sans MS"/>
                <w:noProof/>
                <w:sz w:val="20"/>
                <w:szCs w:val="20"/>
              </w:rPr>
              <w:t>Double boucle</w:t>
            </w:r>
          </w:p>
          <w:p w:rsidR="00651BCC" w:rsidRPr="00EA7C69" w:rsidRDefault="00651BCC" w:rsidP="00980B48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51BCC" w:rsidRPr="00EA7C69" w:rsidRDefault="00651BCC" w:rsidP="00980B48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BF25E45" wp14:editId="3C17345B">
                  <wp:extent cx="1265555" cy="318770"/>
                  <wp:effectExtent l="19050" t="0" r="0" b="0"/>
                  <wp:docPr id="54" name="Image 55" descr="Flip%20Dou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Flip%20Dou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CC" w:rsidRPr="00EA7C69" w:rsidRDefault="00651BCC" w:rsidP="00980B48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EA7C69">
              <w:rPr>
                <w:rFonts w:ascii="Comic Sans MS" w:hAnsi="Comic Sans MS"/>
                <w:noProof/>
                <w:sz w:val="20"/>
                <w:szCs w:val="20"/>
              </w:rPr>
              <w:t>Double Flip</w:t>
            </w:r>
          </w:p>
          <w:p w:rsidR="00651BCC" w:rsidRPr="00EA7C69" w:rsidRDefault="00651BCC" w:rsidP="00980B48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51BCC" w:rsidRPr="00EA7C69" w:rsidRDefault="00651BCC" w:rsidP="00980B48">
            <w:pPr>
              <w:rPr>
                <w:rFonts w:ascii="Comic Sans MS" w:hAnsi="Comic Sans MS"/>
                <w:sz w:val="20"/>
                <w:szCs w:val="20"/>
              </w:rPr>
            </w:pPr>
            <w:r w:rsidRPr="00EA7C69">
              <w:rPr>
                <w:rFonts w:ascii="Comic Sans MS" w:hAnsi="Comic Sans MS"/>
                <w:noProof/>
                <w:sz w:val="20"/>
                <w:szCs w:val="20"/>
              </w:rPr>
              <w:t>Double Lutz</w:t>
            </w:r>
          </w:p>
        </w:tc>
      </w:tr>
      <w:tr w:rsidR="00651BCC" w:rsidRPr="00E8680E" w:rsidTr="00520343">
        <w:trPr>
          <w:trHeight w:val="97"/>
        </w:trPr>
        <w:tc>
          <w:tcPr>
            <w:tcW w:w="10993" w:type="dxa"/>
            <w:gridSpan w:val="4"/>
            <w:shd w:val="clear" w:color="auto" w:fill="auto"/>
            <w:vAlign w:val="center"/>
          </w:tcPr>
          <w:p w:rsidR="00651BCC" w:rsidRPr="00435EBA" w:rsidRDefault="00651BCC" w:rsidP="00980B48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Helvetica Neue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MALUS :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 xml:space="preserve"> </w:t>
            </w:r>
            <w:r w:rsidRPr="00435EBA">
              <w:rPr>
                <w:rFonts w:ascii="Arial" w:eastAsia="Helvetica Neue" w:hAnsi="Arial" w:cs="Arial"/>
                <w:sz w:val="18"/>
                <w:szCs w:val="18"/>
              </w:rPr>
              <w:t>-0,25 point si pose d’un appui sur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 xml:space="preserve"> la glace (main ou genou</w:t>
            </w:r>
            <w:r w:rsidRPr="00435EBA">
              <w:rPr>
                <w:rFonts w:ascii="Arial" w:eastAsia="Helvetica Neue" w:hAnsi="Arial" w:cs="Arial"/>
                <w:sz w:val="18"/>
                <w:szCs w:val="18"/>
              </w:rPr>
              <w:t>)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 xml:space="preserve"> à la réception</w:t>
            </w:r>
          </w:p>
          <w:p w:rsidR="00651BCC" w:rsidRPr="0045449F" w:rsidRDefault="00651BCC" w:rsidP="00980B48">
            <w:pPr>
              <w:pStyle w:val="Paragraphedeliste"/>
              <w:ind w:left="294"/>
              <w:rPr>
                <w:rFonts w:ascii="Comic Sans MS" w:hAnsi="Comic Sans MS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-</w:t>
            </w:r>
            <w:r w:rsidRPr="0045449F">
              <w:rPr>
                <w:rFonts w:ascii="Arial" w:hAnsi="Arial" w:cs="Arial"/>
                <w:sz w:val="18"/>
                <w:szCs w:val="18"/>
              </w:rPr>
              <w:t>0,25 point si retournement à la réception du saut</w:t>
            </w:r>
          </w:p>
        </w:tc>
      </w:tr>
    </w:tbl>
    <w:p w:rsidR="00520343" w:rsidRPr="009C412A" w:rsidRDefault="00520343" w:rsidP="00520343">
      <w:pPr>
        <w:autoSpaceDE w:val="0"/>
        <w:autoSpaceDN w:val="0"/>
        <w:adjustRightInd w:val="0"/>
        <w:jc w:val="both"/>
        <w:rPr>
          <w:rFonts w:ascii="Cambria" w:hAnsi="Cambria"/>
          <w:sz w:val="40"/>
          <w:szCs w:val="40"/>
        </w:rPr>
      </w:pPr>
      <w:proofErr w:type="gramStart"/>
      <w:r w:rsidRPr="009C412A">
        <w:rPr>
          <w:rFonts w:ascii="Cambria" w:hAnsi="Cambria"/>
          <w:sz w:val="40"/>
          <w:szCs w:val="40"/>
        </w:rPr>
        <w:t>ou</w:t>
      </w:r>
      <w:proofErr w:type="gram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201"/>
        <w:gridCol w:w="1928"/>
        <w:gridCol w:w="2114"/>
        <w:gridCol w:w="2714"/>
      </w:tblGrid>
      <w:tr w:rsidR="00520343" w:rsidTr="00E33AAD">
        <w:tc>
          <w:tcPr>
            <w:tcW w:w="11333" w:type="dxa"/>
            <w:gridSpan w:val="5"/>
            <w:shd w:val="clear" w:color="auto" w:fill="FFFF00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7098C">
              <w:rPr>
                <w:rFonts w:ascii="Comic Sans MS" w:hAnsi="Comic Sans MS"/>
                <w:sz w:val="28"/>
                <w:szCs w:val="28"/>
              </w:rPr>
              <w:t xml:space="preserve">Evaluation des </w:t>
            </w:r>
            <w:proofErr w:type="spellStart"/>
            <w:r w:rsidRPr="0027098C">
              <w:rPr>
                <w:rFonts w:ascii="Comic Sans MS" w:hAnsi="Comic Sans MS"/>
                <w:sz w:val="28"/>
                <w:szCs w:val="28"/>
              </w:rPr>
              <w:t>Twizzles</w:t>
            </w:r>
            <w:proofErr w:type="spellEnd"/>
            <w:r w:rsidRPr="0027098C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520343" w:rsidTr="00E33AAD">
        <w:trPr>
          <w:trHeight w:val="571"/>
        </w:trPr>
        <w:tc>
          <w:tcPr>
            <w:tcW w:w="11333" w:type="dxa"/>
            <w:gridSpan w:val="5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Sens de rotation différent pour chaque </w:t>
            </w:r>
            <w:proofErr w:type="spellStart"/>
            <w:r w:rsidRPr="0027098C">
              <w:rPr>
                <w:rFonts w:ascii="Arial" w:eastAsia="Helvetica Neue" w:hAnsi="Arial" w:cs="Arial"/>
                <w:sz w:val="18"/>
                <w:szCs w:val="18"/>
              </w:rPr>
              <w:t>twizzl</w:t>
            </w:r>
            <w:r w:rsidRPr="0027098C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</w:p>
          <w:p w:rsidR="00520343" w:rsidRPr="0027098C" w:rsidRDefault="00520343" w:rsidP="00E33AAD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omic Sans MS" w:hAnsi="Comic Sans MS"/>
                <w:sz w:val="28"/>
                <w:szCs w:val="28"/>
              </w:rPr>
            </w:pPr>
            <w:r w:rsidRPr="0027098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7098C">
              <w:rPr>
                <w:rFonts w:ascii="Arial" w:hAnsi="Arial" w:cs="Arial"/>
                <w:sz w:val="18"/>
                <w:szCs w:val="18"/>
              </w:rPr>
              <w:sym w:font="Wingdings" w:char="F0E8"/>
            </w:r>
            <w:r w:rsidRPr="002709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Définition d’un </w:t>
            </w:r>
            <w:proofErr w:type="spellStart"/>
            <w:r w:rsidRPr="0027098C">
              <w:rPr>
                <w:rFonts w:ascii="Arial" w:eastAsia="Helvetica Neue" w:hAnsi="Arial" w:cs="Arial"/>
                <w:sz w:val="18"/>
                <w:szCs w:val="18"/>
              </w:rPr>
              <w:t>twizzle</w:t>
            </w:r>
            <w:proofErr w:type="spellEnd"/>
            <w:r w:rsidRPr="0027098C">
              <w:rPr>
                <w:rFonts w:ascii="Arial" w:eastAsia="Helvetica Neue" w:hAnsi="Arial" w:cs="Arial"/>
                <w:sz w:val="18"/>
                <w:szCs w:val="18"/>
              </w:rPr>
              <w:t> : rotation d’au moins un tour sur un pied en déplacement</w:t>
            </w:r>
          </w:p>
        </w:tc>
      </w:tr>
      <w:tr w:rsidR="00520343" w:rsidTr="00E33AAD">
        <w:trPr>
          <w:trHeight w:val="99"/>
        </w:trPr>
        <w:tc>
          <w:tcPr>
            <w:tcW w:w="2098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1</w:t>
            </w:r>
          </w:p>
        </w:tc>
        <w:tc>
          <w:tcPr>
            <w:tcW w:w="2268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2</w:t>
            </w:r>
          </w:p>
        </w:tc>
        <w:tc>
          <w:tcPr>
            <w:tcW w:w="1984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3</w:t>
            </w:r>
          </w:p>
        </w:tc>
        <w:tc>
          <w:tcPr>
            <w:tcW w:w="2176" w:type="dxa"/>
            <w:shd w:val="clear" w:color="auto" w:fill="BFBFBF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>Niveau 4</w:t>
            </w:r>
          </w:p>
        </w:tc>
        <w:tc>
          <w:tcPr>
            <w:tcW w:w="2807" w:type="dxa"/>
            <w:shd w:val="clear" w:color="auto" w:fill="BFBFBF"/>
          </w:tcPr>
          <w:p w:rsidR="00520343" w:rsidRPr="0027098C" w:rsidRDefault="00520343" w:rsidP="00E33A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Niveau 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>5</w:t>
            </w:r>
          </w:p>
        </w:tc>
      </w:tr>
      <w:tr w:rsidR="00520343" w:rsidRPr="00E8680E" w:rsidTr="00E33AAD">
        <w:trPr>
          <w:trHeight w:val="367"/>
        </w:trPr>
        <w:tc>
          <w:tcPr>
            <w:tcW w:w="2098" w:type="dxa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1 </w:t>
            </w:r>
            <w:proofErr w:type="spellStart"/>
            <w:r w:rsidRPr="0027098C">
              <w:rPr>
                <w:rFonts w:ascii="Arial" w:eastAsia="Helvetica Neue" w:hAnsi="Arial" w:cs="Arial"/>
                <w:sz w:val="18"/>
                <w:szCs w:val="18"/>
              </w:rPr>
              <w:t>twizzle</w:t>
            </w:r>
            <w:proofErr w:type="spellEnd"/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 d’une rotation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>
              <w:rPr>
                <w:rFonts w:ascii="Arial" w:eastAsia="Helvetica Neue" w:hAnsi="Arial" w:cs="Arial"/>
                <w:sz w:val="18"/>
                <w:szCs w:val="18"/>
              </w:rPr>
              <w:t>1</w:t>
            </w: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 </w:t>
            </w:r>
            <w:proofErr w:type="spellStart"/>
            <w:r w:rsidRPr="0027098C">
              <w:rPr>
                <w:rFonts w:ascii="Arial" w:eastAsia="Helvetica Neue" w:hAnsi="Arial" w:cs="Arial"/>
                <w:sz w:val="18"/>
                <w:szCs w:val="18"/>
              </w:rPr>
              <w:t>twizzle</w:t>
            </w:r>
            <w:proofErr w:type="spellEnd"/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 de 2 rotations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2 </w:t>
            </w:r>
            <w:proofErr w:type="spellStart"/>
            <w:r w:rsidRPr="0027098C">
              <w:rPr>
                <w:rFonts w:ascii="Arial" w:eastAsia="Helvetica Neue" w:hAnsi="Arial" w:cs="Arial"/>
                <w:sz w:val="18"/>
                <w:szCs w:val="18"/>
              </w:rPr>
              <w:t>twizzles</w:t>
            </w:r>
            <w:proofErr w:type="spellEnd"/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 d’1 rotation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2 </w:t>
            </w:r>
            <w:proofErr w:type="spellStart"/>
            <w:r w:rsidRPr="0027098C">
              <w:rPr>
                <w:rFonts w:ascii="Arial" w:eastAsia="Helvetica Neue" w:hAnsi="Arial" w:cs="Arial"/>
                <w:sz w:val="18"/>
                <w:szCs w:val="18"/>
              </w:rPr>
              <w:t>twizzles</w:t>
            </w:r>
            <w:proofErr w:type="spellEnd"/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 de 2 rotations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520343" w:rsidRPr="0027098C" w:rsidRDefault="00520343" w:rsidP="00E33AAD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2 </w:t>
            </w:r>
            <w:proofErr w:type="spellStart"/>
            <w:r w:rsidRPr="0027098C">
              <w:rPr>
                <w:rFonts w:ascii="Arial" w:eastAsia="Helvetica Neue" w:hAnsi="Arial" w:cs="Arial"/>
                <w:sz w:val="18"/>
                <w:szCs w:val="18"/>
              </w:rPr>
              <w:t>twizzles</w:t>
            </w:r>
            <w:proofErr w:type="spellEnd"/>
            <w:r w:rsidRPr="0027098C">
              <w:rPr>
                <w:rFonts w:ascii="Arial" w:eastAsia="Helvetica Neue" w:hAnsi="Arial" w:cs="Arial"/>
                <w:sz w:val="18"/>
                <w:szCs w:val="18"/>
              </w:rPr>
              <w:t xml:space="preserve"> de 3 rotations</w:t>
            </w:r>
          </w:p>
        </w:tc>
      </w:tr>
    </w:tbl>
    <w:p w:rsidR="00651BCC" w:rsidRDefault="00651BCC" w:rsidP="00651BCC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651BCC" w:rsidRDefault="00651BCC" w:rsidP="00651BCC">
      <w:pPr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684"/>
        <w:gridCol w:w="2765"/>
        <w:gridCol w:w="2765"/>
        <w:gridCol w:w="2765"/>
      </w:tblGrid>
      <w:tr w:rsidR="00651BCC" w:rsidTr="00D671B3">
        <w:trPr>
          <w:trHeight w:val="202"/>
        </w:trPr>
        <w:tc>
          <w:tcPr>
            <w:tcW w:w="10979" w:type="dxa"/>
            <w:gridSpan w:val="4"/>
            <w:shd w:val="clear" w:color="auto" w:fill="FFFF00"/>
          </w:tcPr>
          <w:p w:rsidR="00651BCC" w:rsidRPr="004F5073" w:rsidRDefault="00651BCC" w:rsidP="00980B4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Evaluation de déplacement collectif  </w:t>
            </w:r>
          </w:p>
        </w:tc>
      </w:tr>
      <w:tr w:rsidR="00651BCC" w:rsidTr="00D671B3">
        <w:trPr>
          <w:trHeight w:val="100"/>
        </w:trPr>
        <w:tc>
          <w:tcPr>
            <w:tcW w:w="10979" w:type="dxa"/>
            <w:gridSpan w:val="4"/>
            <w:shd w:val="clear" w:color="auto" w:fill="auto"/>
          </w:tcPr>
          <w:p w:rsidR="00651BCC" w:rsidRDefault="00651BCC" w:rsidP="00980B48">
            <w:pPr>
              <w:pStyle w:val="Normal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eastAsia="Helvetica Neue" w:hAnsi="Arial" w:cs="Arial"/>
                <w:sz w:val="18"/>
                <w:szCs w:val="18"/>
              </w:rPr>
              <w:t>Mouvement réalisé sur au moins la moitié de la piste sur sa longueur.</w:t>
            </w:r>
          </w:p>
        </w:tc>
      </w:tr>
      <w:tr w:rsidR="00D671B3" w:rsidTr="00D671B3">
        <w:trPr>
          <w:trHeight w:val="51"/>
        </w:trPr>
        <w:tc>
          <w:tcPr>
            <w:tcW w:w="2684" w:type="dxa"/>
            <w:shd w:val="clear" w:color="auto" w:fill="BFBFBF" w:themeFill="background1" w:themeFillShade="BF"/>
          </w:tcPr>
          <w:p w:rsidR="00651BCC" w:rsidRPr="00435EBA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Niveau 1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651BCC" w:rsidRPr="00435EBA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Niveau 2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651BCC" w:rsidRPr="00435EBA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>Niveau 3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651BCC" w:rsidRDefault="00651BCC" w:rsidP="00980B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5EBA">
              <w:rPr>
                <w:rFonts w:ascii="Arial" w:eastAsia="Helvetica Neue" w:hAnsi="Arial" w:cs="Arial"/>
                <w:sz w:val="18"/>
                <w:szCs w:val="18"/>
              </w:rPr>
              <w:t xml:space="preserve">Niveau </w:t>
            </w:r>
            <w:r>
              <w:rPr>
                <w:rFonts w:ascii="Arial" w:eastAsia="Helvetica Neue" w:hAnsi="Arial" w:cs="Arial"/>
                <w:sz w:val="18"/>
                <w:szCs w:val="18"/>
              </w:rPr>
              <w:t>4</w:t>
            </w:r>
          </w:p>
        </w:tc>
      </w:tr>
      <w:tr w:rsidR="00D671B3" w:rsidRPr="00E8680E" w:rsidTr="00D671B3">
        <w:trPr>
          <w:trHeight w:val="49"/>
        </w:trPr>
        <w:tc>
          <w:tcPr>
            <w:tcW w:w="2684" w:type="dxa"/>
            <w:shd w:val="clear" w:color="auto" w:fill="auto"/>
            <w:vAlign w:val="center"/>
          </w:tcPr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>
              <w:rPr>
                <w:rFonts w:ascii="Arial" w:eastAsia="Helvetica Neue" w:hAnsi="Arial" w:cs="Arial"/>
                <w:sz w:val="18"/>
                <w:szCs w:val="18"/>
              </w:rPr>
              <w:t>Déplacement en ligne, accroché / attaché, avec un retournement.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>
              <w:rPr>
                <w:rFonts w:ascii="Arial" w:eastAsia="Helvetica Neue" w:hAnsi="Arial" w:cs="Arial"/>
                <w:sz w:val="18"/>
                <w:szCs w:val="18"/>
              </w:rPr>
              <w:t>Déplacement en ligne accroché / attaché, avec deux retournements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51BCC" w:rsidRPr="00BD5B26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>
              <w:rPr>
                <w:rFonts w:ascii="Arial" w:eastAsia="Helvetica Neue" w:hAnsi="Arial" w:cs="Arial"/>
                <w:sz w:val="18"/>
                <w:szCs w:val="18"/>
              </w:rPr>
              <w:t>Déplacement en ligne accroché / attaché, avec deux retournements et avec un pivot de 90°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51BCC" w:rsidRPr="00E8680E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>
              <w:rPr>
                <w:rFonts w:ascii="Arial" w:eastAsia="Helvetica Neue" w:hAnsi="Arial" w:cs="Arial"/>
                <w:sz w:val="18"/>
                <w:szCs w:val="18"/>
              </w:rPr>
              <w:t>Déplacement en ligne accroché / attaché, avec deux retournements avec un pivot de 180° ou 90 + 90°</w:t>
            </w:r>
          </w:p>
        </w:tc>
      </w:tr>
      <w:tr w:rsidR="00D671B3" w:rsidRPr="00E8680E" w:rsidTr="00D671B3">
        <w:trPr>
          <w:trHeight w:val="1448"/>
        </w:trPr>
        <w:tc>
          <w:tcPr>
            <w:tcW w:w="2684" w:type="dxa"/>
            <w:shd w:val="clear" w:color="auto" w:fill="auto"/>
            <w:vAlign w:val="center"/>
          </w:tcPr>
          <w:p w:rsidR="00D671B3" w:rsidRDefault="00D671B3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>
              <w:rPr>
                <w:rFonts w:ascii="Arial" w:eastAsia="Helvetica Neue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367456" cy="6762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tourn 2p AR AV.bmp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454" cy="700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Helvetica Neue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Helvetica Neue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416663" cy="7239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tourn 2p Av AR.bmp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84" cy="75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gridSpan w:val="3"/>
            <w:shd w:val="clear" w:color="auto" w:fill="auto"/>
            <w:vAlign w:val="center"/>
          </w:tcPr>
          <w:p w:rsidR="00D671B3" w:rsidRDefault="00D671B3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>
              <w:rPr>
                <w:rFonts w:ascii="Arial" w:eastAsia="Helvetica Neue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66750" cy="42496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tourn Demi_3.bmp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74" cy="429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Helvetica Neue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Helvetica Neue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90575" cy="34258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tourn 3.bmp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698" cy="34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Helvetica Neue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Helvetica Neue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65949" cy="25717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tourn Mohawk.bmp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13" cy="273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Helvetica Neue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Helvetica Neue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81050" cy="2829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tourn Double 3.bmp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02" cy="28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Helvetica Neue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Helvetica Neue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62857" cy="38290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as de Valse Oscar2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25" cy="38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Helvetica Neue" w:hAnsi="Arial" w:cs="Arial"/>
                <w:sz w:val="18"/>
                <w:szCs w:val="18"/>
              </w:rPr>
              <w:t xml:space="preserve">  </w:t>
            </w:r>
            <w:r w:rsidR="00B6696F">
              <w:rPr>
                <w:rFonts w:ascii="Arial" w:eastAsia="Helvetica Neue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68457" cy="30861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s Américain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106" cy="31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696F">
              <w:rPr>
                <w:rFonts w:ascii="Arial" w:eastAsia="Helvetica Neue" w:hAnsi="Arial" w:cs="Arial"/>
                <w:sz w:val="18"/>
                <w:szCs w:val="18"/>
              </w:rPr>
              <w:t xml:space="preserve">   </w:t>
            </w:r>
            <w:r w:rsidR="00B6696F">
              <w:rPr>
                <w:rFonts w:ascii="Arial" w:eastAsia="Helvetica Neue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76275" cy="419817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outeille Saoule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816" cy="43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696F">
              <w:rPr>
                <w:rFonts w:ascii="Arial" w:eastAsia="Helvetica Neue" w:hAnsi="Arial" w:cs="Arial"/>
                <w:sz w:val="18"/>
                <w:szCs w:val="18"/>
              </w:rPr>
              <w:t xml:space="preserve"> ….</w:t>
            </w:r>
          </w:p>
        </w:tc>
      </w:tr>
      <w:tr w:rsidR="00651BCC" w:rsidRPr="00E8680E" w:rsidTr="00D671B3">
        <w:trPr>
          <w:trHeight w:val="49"/>
        </w:trPr>
        <w:tc>
          <w:tcPr>
            <w:tcW w:w="10979" w:type="dxa"/>
            <w:gridSpan w:val="4"/>
            <w:shd w:val="clear" w:color="auto" w:fill="auto"/>
            <w:vAlign w:val="center"/>
          </w:tcPr>
          <w:p w:rsidR="00651BCC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>
              <w:rPr>
                <w:rFonts w:ascii="Arial" w:eastAsia="Helvetica Neue" w:hAnsi="Arial" w:cs="Arial"/>
                <w:sz w:val="18"/>
                <w:szCs w:val="18"/>
              </w:rPr>
              <w:t>Lors du retournement, les patineurs se détachent puis se rattachent (maximum 2 secondes).</w:t>
            </w:r>
          </w:p>
          <w:p w:rsidR="00651BCC" w:rsidRDefault="00651BCC" w:rsidP="00980B48">
            <w:pPr>
              <w:pStyle w:val="Normal1"/>
              <w:tabs>
                <w:tab w:val="left" w:pos="-31679"/>
                <w:tab w:val="left" w:pos="-31519"/>
                <w:tab w:val="left" w:pos="-30811"/>
                <w:tab w:val="left" w:pos="-30102"/>
                <w:tab w:val="left" w:pos="-29393"/>
                <w:tab w:val="left" w:pos="-28685"/>
                <w:tab w:val="left" w:pos="-27976"/>
                <w:tab w:val="left" w:pos="-27267"/>
                <w:tab w:val="left" w:pos="-26559"/>
                <w:tab w:val="left" w:pos="-25850"/>
                <w:tab w:val="left" w:pos="-25141"/>
                <w:tab w:val="left" w:pos="-24433"/>
                <w:tab w:val="left" w:pos="-23724"/>
                <w:tab w:val="left" w:pos="-23015"/>
                <w:tab w:val="left" w:pos="-22307"/>
                <w:tab w:val="left" w:pos="-21598"/>
                <w:tab w:val="left" w:pos="-20889"/>
                <w:tab w:val="left" w:pos="-2018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contextualSpacing/>
              <w:jc w:val="center"/>
              <w:outlineLvl w:val="1"/>
              <w:rPr>
                <w:rFonts w:ascii="Arial" w:eastAsia="Helvetica Neue" w:hAnsi="Arial" w:cs="Arial"/>
                <w:sz w:val="18"/>
                <w:szCs w:val="18"/>
              </w:rPr>
            </w:pPr>
            <w:r>
              <w:rPr>
                <w:rFonts w:ascii="Arial" w:eastAsia="Helvetica Neue" w:hAnsi="Arial" w:cs="Arial"/>
                <w:sz w:val="18"/>
                <w:szCs w:val="18"/>
              </w:rPr>
              <w:t>Malus : - 0,25 point si « lâché » en dehors des temps de retournement.</w:t>
            </w:r>
          </w:p>
        </w:tc>
      </w:tr>
    </w:tbl>
    <w:p w:rsidR="00651BCC" w:rsidRDefault="00651BCC" w:rsidP="00651BCC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3F7BD2" w:rsidRDefault="003F7BD2" w:rsidP="00651BCC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520343" w:rsidRDefault="00651BCC" w:rsidP="00520343">
      <w:pPr>
        <w:autoSpaceDE w:val="0"/>
        <w:autoSpaceDN w:val="0"/>
        <w:adjustRightInd w:val="0"/>
        <w:jc w:val="both"/>
      </w:pPr>
      <w:r>
        <w:t>NOTA BENE : chute sur élément =&gt; zéro point sur l’élément</w:t>
      </w:r>
    </w:p>
    <w:sectPr w:rsidR="00520343" w:rsidSect="00651BC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B7F16"/>
    <w:multiLevelType w:val="hybridMultilevel"/>
    <w:tmpl w:val="69403644"/>
    <w:lvl w:ilvl="0" w:tplc="C65A1AE0">
      <w:numFmt w:val="bullet"/>
      <w:lvlText w:val=""/>
      <w:lvlJc w:val="left"/>
      <w:pPr>
        <w:ind w:left="673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 w15:restartNumberingAfterBreak="0">
    <w:nsid w:val="5EA35755"/>
    <w:multiLevelType w:val="hybridMultilevel"/>
    <w:tmpl w:val="41641F36"/>
    <w:lvl w:ilvl="0" w:tplc="E7DED458">
      <w:numFmt w:val="bullet"/>
      <w:lvlText w:val="­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B6C66"/>
    <w:multiLevelType w:val="hybridMultilevel"/>
    <w:tmpl w:val="AB4E753E"/>
    <w:lvl w:ilvl="0" w:tplc="E7DED458">
      <w:numFmt w:val="bullet"/>
      <w:lvlText w:val="­"/>
      <w:lvlJc w:val="left"/>
      <w:pPr>
        <w:ind w:left="673" w:hanging="360"/>
      </w:pPr>
      <w:rPr>
        <w:rFonts w:ascii="Arial" w:eastAsiaTheme="minorHAnsi" w:hAnsi="Aria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74F34E5D"/>
    <w:multiLevelType w:val="hybridMultilevel"/>
    <w:tmpl w:val="397EFD42"/>
    <w:lvl w:ilvl="0" w:tplc="040C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03C"/>
    <w:rsid w:val="000061BB"/>
    <w:rsid w:val="0004150B"/>
    <w:rsid w:val="000447F8"/>
    <w:rsid w:val="00082136"/>
    <w:rsid w:val="000C7885"/>
    <w:rsid w:val="00105003"/>
    <w:rsid w:val="00131CDA"/>
    <w:rsid w:val="001623AC"/>
    <w:rsid w:val="00163DF3"/>
    <w:rsid w:val="001B2ED5"/>
    <w:rsid w:val="001C5643"/>
    <w:rsid w:val="001E4851"/>
    <w:rsid w:val="001F23CE"/>
    <w:rsid w:val="00204F87"/>
    <w:rsid w:val="002456DA"/>
    <w:rsid w:val="00265EE4"/>
    <w:rsid w:val="002A68A9"/>
    <w:rsid w:val="002D6DB0"/>
    <w:rsid w:val="003332D3"/>
    <w:rsid w:val="003456CF"/>
    <w:rsid w:val="003B01BA"/>
    <w:rsid w:val="003F7BD2"/>
    <w:rsid w:val="004226CF"/>
    <w:rsid w:val="00464E4D"/>
    <w:rsid w:val="004B713B"/>
    <w:rsid w:val="00520343"/>
    <w:rsid w:val="00584D33"/>
    <w:rsid w:val="00597BB1"/>
    <w:rsid w:val="005A3074"/>
    <w:rsid w:val="005B51D3"/>
    <w:rsid w:val="005C4B3C"/>
    <w:rsid w:val="00631B73"/>
    <w:rsid w:val="00651BCC"/>
    <w:rsid w:val="0069297D"/>
    <w:rsid w:val="006935E2"/>
    <w:rsid w:val="006A4FDD"/>
    <w:rsid w:val="006B19CD"/>
    <w:rsid w:val="006B63C9"/>
    <w:rsid w:val="006B6699"/>
    <w:rsid w:val="0071168E"/>
    <w:rsid w:val="0077016D"/>
    <w:rsid w:val="00775791"/>
    <w:rsid w:val="0078235B"/>
    <w:rsid w:val="007939A9"/>
    <w:rsid w:val="007F54D8"/>
    <w:rsid w:val="007F7854"/>
    <w:rsid w:val="00803268"/>
    <w:rsid w:val="0081403C"/>
    <w:rsid w:val="00843476"/>
    <w:rsid w:val="00850B42"/>
    <w:rsid w:val="00871675"/>
    <w:rsid w:val="00872841"/>
    <w:rsid w:val="00912B32"/>
    <w:rsid w:val="00924C72"/>
    <w:rsid w:val="00932EA9"/>
    <w:rsid w:val="00935E0D"/>
    <w:rsid w:val="00960BDB"/>
    <w:rsid w:val="00963FDB"/>
    <w:rsid w:val="00970628"/>
    <w:rsid w:val="0098021B"/>
    <w:rsid w:val="009A0847"/>
    <w:rsid w:val="009E5075"/>
    <w:rsid w:val="00A017F7"/>
    <w:rsid w:val="00A23F5C"/>
    <w:rsid w:val="00A620B5"/>
    <w:rsid w:val="00A72608"/>
    <w:rsid w:val="00A93790"/>
    <w:rsid w:val="00AD0742"/>
    <w:rsid w:val="00AD3261"/>
    <w:rsid w:val="00B0686F"/>
    <w:rsid w:val="00B240C3"/>
    <w:rsid w:val="00B4594C"/>
    <w:rsid w:val="00B6696F"/>
    <w:rsid w:val="00BB73B2"/>
    <w:rsid w:val="00BC02FB"/>
    <w:rsid w:val="00BC3AB8"/>
    <w:rsid w:val="00BC5738"/>
    <w:rsid w:val="00BD50F0"/>
    <w:rsid w:val="00BD7F33"/>
    <w:rsid w:val="00BE65F8"/>
    <w:rsid w:val="00C11C4B"/>
    <w:rsid w:val="00C12CF2"/>
    <w:rsid w:val="00C62A98"/>
    <w:rsid w:val="00C67855"/>
    <w:rsid w:val="00CB3503"/>
    <w:rsid w:val="00CC0A3E"/>
    <w:rsid w:val="00CD1C8D"/>
    <w:rsid w:val="00D277EB"/>
    <w:rsid w:val="00D337D4"/>
    <w:rsid w:val="00D3693C"/>
    <w:rsid w:val="00D66E21"/>
    <w:rsid w:val="00D671B3"/>
    <w:rsid w:val="00D71CEF"/>
    <w:rsid w:val="00DB6C23"/>
    <w:rsid w:val="00DC164B"/>
    <w:rsid w:val="00DC635A"/>
    <w:rsid w:val="00DC6746"/>
    <w:rsid w:val="00E11321"/>
    <w:rsid w:val="00E2777B"/>
    <w:rsid w:val="00E4433F"/>
    <w:rsid w:val="00E46942"/>
    <w:rsid w:val="00E71BA5"/>
    <w:rsid w:val="00EA79D5"/>
    <w:rsid w:val="00EE2D60"/>
    <w:rsid w:val="00F04194"/>
    <w:rsid w:val="00F357B1"/>
    <w:rsid w:val="00F376E4"/>
    <w:rsid w:val="00F4174D"/>
    <w:rsid w:val="00F85405"/>
    <w:rsid w:val="00F86AA0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00B81084"/>
  <w15:docId w15:val="{EDD3F594-7D0C-4131-8EF1-683F4888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1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40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140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6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6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777B"/>
    <w:pPr>
      <w:ind w:left="720"/>
      <w:contextualSpacing/>
    </w:pPr>
  </w:style>
  <w:style w:type="paragraph" w:customStyle="1" w:styleId="Normal1">
    <w:name w:val="Normal1"/>
    <w:rsid w:val="00651BCC"/>
    <w:rPr>
      <w:rFonts w:ascii="Times New Roman" w:eastAsia="Times New Roman" w:hAnsi="Times New Roman" w:cs="Times New Roman"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jpeg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2865</Words>
  <Characters>15759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CARRERA-MARQUERIE</dc:creator>
  <cp:lastModifiedBy>Christine CARRERA-MARQUERIE</cp:lastModifiedBy>
  <cp:revision>35</cp:revision>
  <dcterms:created xsi:type="dcterms:W3CDTF">2016-07-30T08:47:00Z</dcterms:created>
  <dcterms:modified xsi:type="dcterms:W3CDTF">2018-02-26T15:45:00Z</dcterms:modified>
</cp:coreProperties>
</file>