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14CB" w:rsidRPr="001607CF" w:rsidRDefault="00034675" w:rsidP="001607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theme="minorHAnsi"/>
          <w:bCs/>
          <w:sz w:val="28"/>
          <w:szCs w:val="28"/>
        </w:rPr>
      </w:pPr>
      <w:r w:rsidRPr="009A16AE">
        <w:rPr>
          <w:rFonts w:cstheme="minorHAnsi"/>
          <w:b/>
          <w:bCs/>
          <w:sz w:val="28"/>
          <w:szCs w:val="28"/>
          <w:highlight w:val="lightGray"/>
        </w:rPr>
        <w:t>Conseil de Vie Collégienne</w:t>
      </w:r>
      <w:r w:rsidR="002F14CB" w:rsidRPr="009A16AE">
        <w:rPr>
          <w:rFonts w:cstheme="minorHAnsi"/>
          <w:b/>
          <w:bCs/>
          <w:sz w:val="28"/>
          <w:szCs w:val="28"/>
          <w:highlight w:val="lightGray"/>
        </w:rPr>
        <w:t xml:space="preserve"> : </w:t>
      </w:r>
      <w:r w:rsidRPr="009A16AE">
        <w:rPr>
          <w:rFonts w:cstheme="minorHAnsi"/>
          <w:b/>
          <w:bCs/>
          <w:sz w:val="28"/>
          <w:szCs w:val="28"/>
          <w:highlight w:val="lightGray"/>
        </w:rPr>
        <w:t>Année scolaire</w:t>
      </w:r>
      <w:r w:rsidR="0013332E" w:rsidRPr="009A16AE">
        <w:rPr>
          <w:rFonts w:cstheme="minorHAnsi"/>
          <w:b/>
          <w:bCs/>
          <w:sz w:val="28"/>
          <w:szCs w:val="28"/>
          <w:highlight w:val="lightGray"/>
        </w:rPr>
        <w:t xml:space="preserve"> 2024</w:t>
      </w:r>
      <w:r w:rsidRPr="009A16AE">
        <w:rPr>
          <w:rFonts w:cstheme="minorHAnsi"/>
          <w:b/>
          <w:bCs/>
          <w:sz w:val="28"/>
          <w:szCs w:val="28"/>
          <w:highlight w:val="lightGray"/>
        </w:rPr>
        <w:t>-</w:t>
      </w:r>
      <w:r w:rsidR="0013332E" w:rsidRPr="009A16AE">
        <w:rPr>
          <w:rFonts w:cstheme="minorHAnsi"/>
          <w:b/>
          <w:bCs/>
          <w:sz w:val="28"/>
          <w:szCs w:val="28"/>
          <w:highlight w:val="lightGray"/>
        </w:rPr>
        <w:t>2025</w:t>
      </w:r>
    </w:p>
    <w:p w:rsidR="00034675" w:rsidRPr="0097238B" w:rsidRDefault="00034675" w:rsidP="00034675">
      <w:pPr>
        <w:jc w:val="center"/>
        <w:rPr>
          <w:rFonts w:cstheme="minorHAnsi"/>
          <w:b/>
          <w:sz w:val="28"/>
          <w:szCs w:val="28"/>
        </w:rPr>
      </w:pPr>
      <w:r w:rsidRPr="0097238B">
        <w:rPr>
          <w:rFonts w:cstheme="minorHAnsi"/>
          <w:b/>
          <w:sz w:val="28"/>
          <w:szCs w:val="28"/>
        </w:rPr>
        <w:t>Compte</w:t>
      </w:r>
      <w:r w:rsidR="009A16AE">
        <w:rPr>
          <w:rFonts w:cstheme="minorHAnsi"/>
          <w:b/>
          <w:sz w:val="28"/>
          <w:szCs w:val="28"/>
        </w:rPr>
        <w:t xml:space="preserve"> </w:t>
      </w:r>
      <w:r w:rsidR="0013332E">
        <w:rPr>
          <w:rFonts w:cstheme="minorHAnsi"/>
          <w:b/>
          <w:sz w:val="28"/>
          <w:szCs w:val="28"/>
        </w:rPr>
        <w:t>rendu de la réunion du jeudi 17 décembre 2024</w:t>
      </w:r>
    </w:p>
    <w:p w:rsidR="00CD6ED2" w:rsidRDefault="00034675" w:rsidP="00034675">
      <w:pPr>
        <w:spacing w:after="0"/>
        <w:jc w:val="both"/>
      </w:pPr>
      <w:r>
        <w:rPr>
          <w:u w:val="single"/>
        </w:rPr>
        <w:t>Personnes présentes</w:t>
      </w:r>
      <w:r>
        <w:t xml:space="preserve"> : </w:t>
      </w:r>
      <w:r w:rsidR="0013332E">
        <w:t xml:space="preserve">Mme GRAND (proviseure) ; SERVAT BOULET Lily (Vice-présidente) ; FERRARO Tom ; DI </w:t>
      </w:r>
      <w:r w:rsidR="00142E73">
        <w:t xml:space="preserve">VINCENZO Nicolas ; </w:t>
      </w:r>
      <w:r w:rsidR="0013332E">
        <w:t xml:space="preserve">REY Gaïa ; RUSTERHOLTZ Coleen ; </w:t>
      </w:r>
      <w:r w:rsidR="00CD6ED2">
        <w:t xml:space="preserve">BECHEMILH Anaëlle ; </w:t>
      </w:r>
      <w:r w:rsidR="0013332E">
        <w:t>Mme TRIPOLI (déléguée des parents d’élèves) ; Mme COUASNON (déléguée des enseignants) ; Mme GRAU (CPE).</w:t>
      </w:r>
    </w:p>
    <w:p w:rsidR="00034675" w:rsidRDefault="00034675" w:rsidP="00034675">
      <w:pPr>
        <w:spacing w:after="0"/>
        <w:jc w:val="both"/>
      </w:pPr>
      <w:r>
        <w:rPr>
          <w:u w:val="single"/>
        </w:rPr>
        <w:t>Absents</w:t>
      </w:r>
      <w:r>
        <w:t> :</w:t>
      </w:r>
      <w:r w:rsidR="00142E73">
        <w:t xml:space="preserve"> BRAUD Alexandre ; PONS Louison ; MICHAUD Raphaël ; Mme BEJAUD ; Mme FRAISSE ; M. MICHAUD ; Mme CHAUMES.</w:t>
      </w:r>
    </w:p>
    <w:p w:rsidR="00034675" w:rsidRDefault="00034675" w:rsidP="00034675">
      <w:pPr>
        <w:spacing w:after="0"/>
        <w:jc w:val="both"/>
      </w:pPr>
    </w:p>
    <w:p w:rsidR="00142E73" w:rsidRPr="001607CF" w:rsidRDefault="00034675" w:rsidP="001607CF">
      <w:pPr>
        <w:spacing w:after="0"/>
        <w:jc w:val="center"/>
        <w:rPr>
          <w:rFonts w:cstheme="minorHAnsi"/>
          <w:b/>
        </w:rPr>
      </w:pPr>
      <w:r w:rsidRPr="001607CF">
        <w:rPr>
          <w:b/>
        </w:rPr>
        <w:t>Ordre du jour :</w:t>
      </w:r>
      <w:r w:rsidR="00CD6ED2" w:rsidRPr="001607CF">
        <w:rPr>
          <w:b/>
        </w:rPr>
        <w:t xml:space="preserve"> </w:t>
      </w:r>
      <w:r w:rsidR="00142E73" w:rsidRPr="001607CF">
        <w:rPr>
          <w:b/>
        </w:rPr>
        <w:t>Dégager les a</w:t>
      </w:r>
      <w:r w:rsidR="00CD6ED2" w:rsidRPr="001607CF">
        <w:rPr>
          <w:rFonts w:cstheme="minorHAnsi"/>
          <w:b/>
        </w:rPr>
        <w:t xml:space="preserve">xes </w:t>
      </w:r>
      <w:r w:rsidR="00142E73" w:rsidRPr="001607CF">
        <w:rPr>
          <w:rFonts w:cstheme="minorHAnsi"/>
          <w:b/>
        </w:rPr>
        <w:t>prioritaires pour 2024/2025</w:t>
      </w:r>
      <w:r w:rsidR="00CD6ED2" w:rsidRPr="001607CF">
        <w:rPr>
          <w:rFonts w:cstheme="minorHAnsi"/>
          <w:b/>
        </w:rPr>
        <w:t>.</w:t>
      </w:r>
    </w:p>
    <w:p w:rsidR="009A16AE" w:rsidRDefault="009A16AE" w:rsidP="007E4F65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</w:p>
    <w:p w:rsidR="00142E73" w:rsidRPr="001607CF" w:rsidRDefault="00142E73" w:rsidP="007E4F65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 w:rsidRPr="001607CF">
        <w:rPr>
          <w:rFonts w:asciiTheme="minorHAnsi" w:hAnsiTheme="minorHAnsi" w:cstheme="minorHAnsi"/>
          <w:bCs/>
          <w:sz w:val="22"/>
          <w:szCs w:val="22"/>
          <w:lang w:val="fr-FR"/>
        </w:rPr>
        <w:t>Présentation des membres élus au Conseil de la vie collégienne (C.V.C)</w:t>
      </w:r>
    </w:p>
    <w:p w:rsidR="001607CF" w:rsidRDefault="001607CF" w:rsidP="001607CF">
      <w:pPr>
        <w:spacing w:after="0"/>
        <w:rPr>
          <w:bCs/>
        </w:rPr>
      </w:pPr>
      <w:r w:rsidRPr="002848D1">
        <w:rPr>
          <w:bCs/>
        </w:rPr>
        <w:t>Le</w:t>
      </w:r>
      <w:r>
        <w:rPr>
          <w:bCs/>
        </w:rPr>
        <w:t xml:space="preserve"> vice-président a pris connaissance des comptes</w:t>
      </w:r>
      <w:r w:rsidR="009A16AE">
        <w:rPr>
          <w:bCs/>
        </w:rPr>
        <w:t xml:space="preserve"> </w:t>
      </w:r>
      <w:bookmarkStart w:id="0" w:name="_GoBack"/>
      <w:bookmarkEnd w:id="0"/>
      <w:r>
        <w:rPr>
          <w:bCs/>
        </w:rPr>
        <w:t xml:space="preserve">rendus précédents. </w:t>
      </w:r>
    </w:p>
    <w:p w:rsidR="001607CF" w:rsidRPr="002848D1" w:rsidRDefault="001607CF" w:rsidP="001607CF">
      <w:pPr>
        <w:spacing w:after="0"/>
        <w:rPr>
          <w:bCs/>
        </w:rPr>
      </w:pPr>
      <w:r>
        <w:rPr>
          <w:bCs/>
        </w:rPr>
        <w:t xml:space="preserve">Nicolas DIVENCENZO accepte d’être secrétaire de séance. </w:t>
      </w:r>
    </w:p>
    <w:p w:rsidR="00142E73" w:rsidRDefault="00142E73" w:rsidP="00142E73">
      <w:pPr>
        <w:pStyle w:val="Standard"/>
        <w:ind w:left="360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</w:p>
    <w:p w:rsidR="00142E73" w:rsidRDefault="00073607" w:rsidP="00142E73">
      <w:pPr>
        <w:pStyle w:val="Standard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 w:rsidRPr="004E22DF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 xml:space="preserve">Thème n° 1. </w:t>
      </w:r>
      <w:r w:rsidR="00034675" w:rsidRPr="004E22DF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>L</w:t>
      </w:r>
      <w:r w:rsidR="00142E73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>a restauration</w:t>
      </w:r>
    </w:p>
    <w:p w:rsidR="00142E73" w:rsidRPr="00142E73" w:rsidRDefault="007E4F65" w:rsidP="00142E73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Résumé des idées au sujet du </w:t>
      </w:r>
      <w:r w:rsidR="001607CF">
        <w:rPr>
          <w:rFonts w:asciiTheme="minorHAnsi" w:hAnsiTheme="minorHAnsi" w:cstheme="minorHAnsi"/>
          <w:bCs/>
          <w:sz w:val="22"/>
          <w:szCs w:val="22"/>
          <w:lang w:val="fr-FR"/>
        </w:rPr>
        <w:t>self, suite</w:t>
      </w:r>
      <w:r w:rsidR="00142E73" w:rsidRPr="00142E73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à la réunion de travail conduite par les élèves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et complétée par les adultes lors de la réunion du C.V.C </w:t>
      </w:r>
      <w:r w:rsidR="00142E73">
        <w:rPr>
          <w:rFonts w:asciiTheme="minorHAnsi" w:hAnsiTheme="minorHAnsi" w:cstheme="minorHAnsi"/>
          <w:bCs/>
          <w:sz w:val="22"/>
          <w:szCs w:val="22"/>
          <w:lang w:val="fr-FR"/>
        </w:rPr>
        <w:t>:</w:t>
      </w:r>
    </w:p>
    <w:p w:rsidR="00142E73" w:rsidRDefault="00BF103B" w:rsidP="006D3CEC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Demande de déplacer le repas végétarien du mardi au lundi ;</w:t>
      </w:r>
    </w:p>
    <w:p w:rsidR="00BF103B" w:rsidRDefault="00BF103B" w:rsidP="006D3CEC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Il y a trop souvent des cordons bleus ;</w:t>
      </w:r>
    </w:p>
    <w:p w:rsidR="00BF103B" w:rsidRDefault="00BF103B" w:rsidP="006D3CEC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Il</w:t>
      </w:r>
      <w:r w:rsidR="007E4F65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y a un manque de 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choix </w:t>
      </w:r>
      <w:r w:rsidR="007E4F65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de menu 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en fin de service ;</w:t>
      </w:r>
    </w:p>
    <w:p w:rsidR="00BF103B" w:rsidRDefault="007E4F65" w:rsidP="006D3CEC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Il y a énormément </w:t>
      </w:r>
      <w:r w:rsidR="00BF103B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d’attente à la queue du self 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pour les sportifs </w:t>
      </w:r>
      <w:r w:rsidR="00BF103B">
        <w:rPr>
          <w:rFonts w:asciiTheme="minorHAnsi" w:hAnsiTheme="minorHAnsi" w:cstheme="minorHAnsi"/>
          <w:bCs/>
          <w:sz w:val="22"/>
          <w:szCs w:val="22"/>
          <w:lang w:val="fr-FR"/>
        </w:rPr>
        <w:t>ce qui entraine un manque de nutriments pour certains élèves qui ont sport entre midi et deux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heures</w:t>
      </w:r>
      <w:r w:rsidR="00BF103B">
        <w:rPr>
          <w:rFonts w:asciiTheme="minorHAnsi" w:hAnsiTheme="minorHAnsi" w:cstheme="minorHAnsi"/>
          <w:bCs/>
          <w:sz w:val="22"/>
          <w:szCs w:val="22"/>
          <w:lang w:val="fr-FR"/>
        </w:rPr>
        <w:t> ;</w:t>
      </w:r>
    </w:p>
    <w:p w:rsidR="00BF103B" w:rsidRDefault="00BF103B" w:rsidP="006D3CEC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Il faut faire attention aux cartes prioritaires oubliées et 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refuser le passage. Il faut aussi 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mieux contrôler le passage c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ar il y a des fraudeurs. Il faudrait l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es listes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à jour (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supprimer les cartes à ceux qui ne vont plus au club ou à l’UNSS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)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.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Peut-on le mettre sur </w:t>
      </w:r>
      <w:r w:rsidR="009A16AE">
        <w:rPr>
          <w:rFonts w:asciiTheme="minorHAnsi" w:hAnsiTheme="minorHAnsi" w:cstheme="minorHAnsi"/>
          <w:bCs/>
          <w:sz w:val="22"/>
          <w:szCs w:val="22"/>
          <w:lang w:val="fr-FR"/>
        </w:rPr>
        <w:t>P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ronote pour l’UNSS comme pour la chorale ou le théâtre ?</w:t>
      </w:r>
    </w:p>
    <w:p w:rsidR="00073607" w:rsidRDefault="00073607" w:rsidP="00073607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</w:p>
    <w:p w:rsidR="007E4F65" w:rsidRPr="001607CF" w:rsidRDefault="004E22DF" w:rsidP="007E4F65">
      <w:pPr>
        <w:pStyle w:val="Standard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 w:rsidRPr="004E22DF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>Thème n°2.</w:t>
      </w:r>
      <w:r w:rsidR="00BF103B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 xml:space="preserve"> Bien être au collège</w:t>
      </w:r>
    </w:p>
    <w:p w:rsidR="007E4F65" w:rsidRPr="007E4F65" w:rsidRDefault="007E4F65" w:rsidP="007E4F65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Changer les tables cassées de la cafétéria</w:t>
      </w:r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. L’APE s’en charge. Mme Tripoli se met en contact avec Mme </w:t>
      </w:r>
      <w:proofErr w:type="spellStart"/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Fabriss</w:t>
      </w:r>
      <w:proofErr w:type="spellEnd"/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pour un rdv avec M. </w:t>
      </w:r>
      <w:proofErr w:type="spellStart"/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Margail</w:t>
      </w:r>
      <w:proofErr w:type="spellEnd"/>
      <w:r w:rsidR="00BF7467">
        <w:rPr>
          <w:rFonts w:asciiTheme="minorHAnsi" w:hAnsiTheme="minorHAnsi" w:cstheme="minorHAnsi"/>
          <w:bCs/>
          <w:sz w:val="22"/>
          <w:szCs w:val="22"/>
          <w:lang w:val="fr-FR"/>
        </w:rPr>
        <w:t>.</w:t>
      </w:r>
    </w:p>
    <w:p w:rsidR="007E4F65" w:rsidRPr="00C4033E" w:rsidRDefault="007E4F65" w:rsidP="007E4F65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Demande d’une salle de travail pour la pause méridienne</w:t>
      </w:r>
      <w:r w:rsidR="00C4033E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à voir avec le CVL car nous manquons de place.</w:t>
      </w:r>
    </w:p>
    <w:p w:rsidR="00C4033E" w:rsidRPr="00C4033E" w:rsidRDefault="00C4033E" w:rsidP="007E4F65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Club Jeux : donner l’information aux élèves et aux professeurs principaux.</w:t>
      </w:r>
    </w:p>
    <w:p w:rsidR="00C4033E" w:rsidRPr="007E4F65" w:rsidRDefault="00C4033E" w:rsidP="00C4033E">
      <w:pPr>
        <w:pStyle w:val="Standard"/>
        <w:ind w:left="720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On pourrait faire une enquête par Pronote auprès des élèves pour savoir s’ils préfèrent le club de jeux à 11h, à 12h ou à 13h.</w:t>
      </w:r>
    </w:p>
    <w:p w:rsidR="007E4F65" w:rsidRDefault="007E4F65" w:rsidP="007E4F65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Création d’un magasin pour la section professionnelle en F2 ; où se feront les études ?</w:t>
      </w:r>
      <w:r w:rsidR="00C4033E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Le 03 mars la salle F2 devient un magasin de type friperie.  Les permanences auront lieu en F1 et F5.</w:t>
      </w:r>
    </w:p>
    <w:p w:rsidR="007E4F65" w:rsidRDefault="007E4F65" w:rsidP="004E22DF">
      <w:pPr>
        <w:pStyle w:val="Standard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</w:p>
    <w:p w:rsidR="004E22DF" w:rsidRPr="001607CF" w:rsidRDefault="007E4F65" w:rsidP="001607CF">
      <w:pPr>
        <w:pStyle w:val="Standard"/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</w:pPr>
      <w:r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>Thème n°3.</w:t>
      </w:r>
      <w:r w:rsidR="004E22DF" w:rsidRPr="004E22DF">
        <w:rPr>
          <w:rFonts w:asciiTheme="minorHAnsi" w:hAnsiTheme="minorHAnsi" w:cstheme="minorHAnsi"/>
          <w:b/>
          <w:bCs/>
          <w:sz w:val="22"/>
          <w:szCs w:val="22"/>
          <w:u w:val="single"/>
          <w:lang w:val="fr-FR"/>
        </w:rPr>
        <w:t xml:space="preserve"> Prévention des violences et discrimination</w:t>
      </w:r>
    </w:p>
    <w:p w:rsidR="00073607" w:rsidRDefault="00C4033E" w:rsidP="00073607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L’heure d’</w:t>
      </w:r>
      <w:r w:rsidR="007E4F65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ECM 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sur </w:t>
      </w:r>
      <w:r w:rsidR="007E4F65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les 25 critères de </w:t>
      </w:r>
      <w:r w:rsidR="004E22DF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discrimination </w:t>
      </w:r>
      <w:r w:rsidR="007E4F65">
        <w:rPr>
          <w:rFonts w:asciiTheme="minorHAnsi" w:hAnsiTheme="minorHAnsi" w:cstheme="minorHAnsi"/>
          <w:bCs/>
          <w:sz w:val="22"/>
          <w:szCs w:val="22"/>
          <w:lang w:val="fr-FR"/>
        </w:rPr>
        <w:t>par les professeurs d’histoire-géographie du collège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n’a pas été faite. Peut-on le rappeler ? C’est important. </w:t>
      </w:r>
    </w:p>
    <w:p w:rsidR="00C4033E" w:rsidRDefault="00C4033E" w:rsidP="00C4033E">
      <w:pPr>
        <w:pStyle w:val="Standard"/>
        <w:ind w:left="720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Ce sera fait par Monsieur Michaud qui est le supérieur hiérarchique. </w:t>
      </w:r>
    </w:p>
    <w:p w:rsidR="007E4F65" w:rsidRDefault="007E4F65" w:rsidP="00073607">
      <w:pPr>
        <w:pStyle w:val="Standard"/>
        <w:numPr>
          <w:ilvl w:val="0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Lutte contre le harcèlement</w:t>
      </w:r>
      <w:r w:rsidR="00A37725">
        <w:rPr>
          <w:rFonts w:asciiTheme="minorHAnsi" w:hAnsiTheme="minorHAnsi" w:cstheme="minorHAnsi"/>
          <w:bCs/>
          <w:sz w:val="22"/>
          <w:szCs w:val="22"/>
          <w:lang w:val="fr-FR"/>
        </w:rPr>
        <w:t>. Ce thème est traité par la Maison de Prévention et de Protection des familles (MPPF) en septembre puis dans le cadre du protocole Phare.</w:t>
      </w:r>
    </w:p>
    <w:p w:rsidR="00FB2398" w:rsidRDefault="007E4F65" w:rsidP="001607CF">
      <w:pPr>
        <w:pStyle w:val="Standard"/>
        <w:tabs>
          <w:tab w:val="left" w:pos="3795"/>
        </w:tabs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</w:t>
      </w:r>
    </w:p>
    <w:p w:rsidR="002F14CB" w:rsidRPr="001607CF" w:rsidRDefault="001607CF" w:rsidP="001607CF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  <w:lang w:val="fr-FR"/>
        </w:rPr>
      </w:pPr>
      <w:r>
        <w:rPr>
          <w:rFonts w:asciiTheme="minorHAnsi" w:hAnsiTheme="minorHAnsi" w:cstheme="minorHAnsi"/>
          <w:bCs/>
          <w:sz w:val="22"/>
          <w:szCs w:val="22"/>
          <w:lang w:val="fr-FR"/>
        </w:rPr>
        <w:t>Prochaine réunion l</w:t>
      </w:r>
      <w:r w:rsidR="00B96687" w:rsidRPr="001607CF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a </w:t>
      </w:r>
      <w:r w:rsidRPr="001607CF">
        <w:rPr>
          <w:rFonts w:asciiTheme="minorHAnsi" w:hAnsiTheme="minorHAnsi" w:cstheme="minorHAnsi"/>
          <w:bCs/>
          <w:sz w:val="22"/>
          <w:szCs w:val="22"/>
          <w:lang w:val="fr-FR"/>
        </w:rPr>
        <w:t>3</w:t>
      </w:r>
      <w:r w:rsidRPr="001607CF">
        <w:rPr>
          <w:rFonts w:asciiTheme="minorHAnsi" w:hAnsiTheme="minorHAnsi" w:cstheme="minorHAnsi"/>
          <w:bCs/>
          <w:sz w:val="22"/>
          <w:szCs w:val="22"/>
          <w:vertAlign w:val="superscript"/>
          <w:lang w:val="fr-FR"/>
        </w:rPr>
        <w:t>ème</w:t>
      </w:r>
      <w:r w:rsidRPr="001607CF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semaine de janvier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>,</w:t>
      </w:r>
      <w:r w:rsidRPr="001607CF"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si possible</w:t>
      </w:r>
      <w:r w:rsidR="002F14CB" w:rsidRPr="001607CF">
        <w:rPr>
          <w:rFonts w:asciiTheme="minorHAnsi" w:hAnsiTheme="minorHAnsi" w:cstheme="minorHAnsi"/>
          <w:bCs/>
          <w:sz w:val="22"/>
          <w:szCs w:val="22"/>
          <w:lang w:val="fr-FR"/>
        </w:rPr>
        <w:t>.</w:t>
      </w:r>
      <w:r>
        <w:rPr>
          <w:rFonts w:asciiTheme="minorHAnsi" w:hAnsiTheme="minorHAnsi" w:cstheme="minorHAnsi"/>
          <w:bCs/>
          <w:sz w:val="22"/>
          <w:szCs w:val="22"/>
          <w:lang w:val="fr-FR"/>
        </w:rPr>
        <w:t xml:space="preserve"> </w:t>
      </w:r>
      <w:r w:rsidR="00FB2398">
        <w:rPr>
          <w:rFonts w:asciiTheme="minorHAnsi" w:hAnsiTheme="minorHAnsi" w:cstheme="minorHAnsi"/>
          <w:sz w:val="22"/>
          <w:szCs w:val="22"/>
          <w:lang w:val="fr-FR"/>
        </w:rPr>
        <w:t>Levée de séance à 14</w:t>
      </w:r>
      <w:r w:rsidR="00034675">
        <w:rPr>
          <w:rFonts w:asciiTheme="minorHAnsi" w:hAnsiTheme="minorHAnsi" w:cstheme="minorHAnsi"/>
          <w:sz w:val="22"/>
          <w:szCs w:val="22"/>
          <w:lang w:val="fr-FR"/>
        </w:rPr>
        <w:t>h.</w:t>
      </w:r>
    </w:p>
    <w:p w:rsidR="009A16AE" w:rsidRDefault="009A16AE" w:rsidP="001607CF">
      <w:pPr>
        <w:spacing w:after="0"/>
        <w:ind w:left="6372" w:firstLine="708"/>
      </w:pPr>
    </w:p>
    <w:p w:rsidR="002F14CB" w:rsidRDefault="00034675" w:rsidP="001607CF">
      <w:pPr>
        <w:spacing w:after="0"/>
        <w:ind w:left="6372" w:firstLine="708"/>
      </w:pPr>
      <w:r>
        <w:t>Pour le C.V.C,</w:t>
      </w:r>
    </w:p>
    <w:p w:rsidR="009A16AE" w:rsidRDefault="002F14CB" w:rsidP="001607CF">
      <w:pPr>
        <w:spacing w:after="0"/>
        <w:ind w:left="4956" w:firstLine="708"/>
      </w:pPr>
      <w:r>
        <w:t>La se</w:t>
      </w:r>
      <w:r w:rsidR="00B96687">
        <w:t xml:space="preserve">crétaire de séance : </w:t>
      </w:r>
      <w:r w:rsidR="009A16AE">
        <w:t>Ni</w:t>
      </w:r>
      <w:r w:rsidR="00B96687">
        <w:t>colas</w:t>
      </w:r>
      <w:r>
        <w:t xml:space="preserve"> </w:t>
      </w:r>
      <w:r w:rsidR="009A16AE">
        <w:t>DI VENCENZO</w:t>
      </w:r>
    </w:p>
    <w:p w:rsidR="00034675" w:rsidRDefault="00034675" w:rsidP="001607CF">
      <w:pPr>
        <w:spacing w:after="0"/>
        <w:ind w:left="4956" w:firstLine="708"/>
      </w:pPr>
      <w:r>
        <w:t>La référente Vie collégienne</w:t>
      </w:r>
      <w:r w:rsidR="002F14CB">
        <w:t xml:space="preserve"> : </w:t>
      </w:r>
      <w:r>
        <w:t>Nadine GRAU</w:t>
      </w:r>
    </w:p>
    <w:p w:rsidR="007D2E04" w:rsidRDefault="007D2E04"/>
    <w:sectPr w:rsidR="007D2E04" w:rsidSect="001607C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16F2" w:rsidRDefault="00DF16F2">
      <w:pPr>
        <w:spacing w:after="0" w:line="240" w:lineRule="auto"/>
      </w:pPr>
      <w:r>
        <w:separator/>
      </w:r>
    </w:p>
  </w:endnote>
  <w:endnote w:type="continuationSeparator" w:id="0">
    <w:p w:rsidR="00DF16F2" w:rsidRDefault="00DF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725" w:rsidRDefault="00A37725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87213918"/>
      <w:docPartObj>
        <w:docPartGallery w:val="Page Numbers (Bottom of Page)"/>
        <w:docPartUnique/>
      </w:docPartObj>
    </w:sdtPr>
    <w:sdtEndPr/>
    <w:sdtContent>
      <w:p w:rsidR="00A37725" w:rsidRDefault="00DF16F2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668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37725" w:rsidRDefault="00A37725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725" w:rsidRDefault="00A3772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16F2" w:rsidRDefault="00DF16F2">
      <w:pPr>
        <w:spacing w:after="0" w:line="240" w:lineRule="auto"/>
      </w:pPr>
      <w:r>
        <w:separator/>
      </w:r>
    </w:p>
  </w:footnote>
  <w:footnote w:type="continuationSeparator" w:id="0">
    <w:p w:rsidR="00DF16F2" w:rsidRDefault="00DF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725" w:rsidRDefault="00A37725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725" w:rsidRDefault="00A37725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725" w:rsidRDefault="00A37725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26420"/>
    <w:multiLevelType w:val="multilevel"/>
    <w:tmpl w:val="04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0AFC131B"/>
    <w:multiLevelType w:val="hybridMultilevel"/>
    <w:tmpl w:val="2EE8F0EA"/>
    <w:lvl w:ilvl="0" w:tplc="DEF02632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EC1D0E"/>
    <w:multiLevelType w:val="multilevel"/>
    <w:tmpl w:val="04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" w15:restartNumberingAfterBreak="0">
    <w:nsid w:val="1B443185"/>
    <w:multiLevelType w:val="multilevel"/>
    <w:tmpl w:val="04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4" w15:restartNumberingAfterBreak="0">
    <w:nsid w:val="2A233915"/>
    <w:multiLevelType w:val="hybridMultilevel"/>
    <w:tmpl w:val="6C50CDE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87586E"/>
    <w:multiLevelType w:val="hybridMultilevel"/>
    <w:tmpl w:val="147EA3B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675"/>
    <w:rsid w:val="00034675"/>
    <w:rsid w:val="00073607"/>
    <w:rsid w:val="00126F54"/>
    <w:rsid w:val="0013332E"/>
    <w:rsid w:val="00142E73"/>
    <w:rsid w:val="001607CF"/>
    <w:rsid w:val="002E68AE"/>
    <w:rsid w:val="002F14CB"/>
    <w:rsid w:val="003A2853"/>
    <w:rsid w:val="0045669A"/>
    <w:rsid w:val="004E22DF"/>
    <w:rsid w:val="005E3ACB"/>
    <w:rsid w:val="005F2C97"/>
    <w:rsid w:val="006D3CEC"/>
    <w:rsid w:val="007D239B"/>
    <w:rsid w:val="007D2E04"/>
    <w:rsid w:val="007E4F65"/>
    <w:rsid w:val="009A16AE"/>
    <w:rsid w:val="009A2D13"/>
    <w:rsid w:val="00A37725"/>
    <w:rsid w:val="00AF329B"/>
    <w:rsid w:val="00B96687"/>
    <w:rsid w:val="00BC4A56"/>
    <w:rsid w:val="00BF103B"/>
    <w:rsid w:val="00BF7467"/>
    <w:rsid w:val="00C4033E"/>
    <w:rsid w:val="00CD6ED2"/>
    <w:rsid w:val="00D63B85"/>
    <w:rsid w:val="00DF16F2"/>
    <w:rsid w:val="00E75068"/>
    <w:rsid w:val="00EA2AC4"/>
    <w:rsid w:val="00F917B5"/>
    <w:rsid w:val="00FB2398"/>
    <w:rsid w:val="00FC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41ED3"/>
  <w15:docId w15:val="{7BD2DFAF-B578-4DDD-A664-ED549682F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34675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34675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0346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34675"/>
  </w:style>
  <w:style w:type="paragraph" w:styleId="Pieddepage">
    <w:name w:val="footer"/>
    <w:basedOn w:val="Normal"/>
    <w:link w:val="PieddepageCar"/>
    <w:uiPriority w:val="99"/>
    <w:unhideWhenUsed/>
    <w:rsid w:val="000346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34675"/>
  </w:style>
  <w:style w:type="paragraph" w:customStyle="1" w:styleId="Standard">
    <w:name w:val="Standard"/>
    <w:rsid w:val="00034675"/>
    <w:pPr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445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Nadine</dc:creator>
  <cp:lastModifiedBy>Nadine</cp:lastModifiedBy>
  <cp:revision>2</cp:revision>
  <cp:lastPrinted>2025-01-23T10:04:00Z</cp:lastPrinted>
  <dcterms:created xsi:type="dcterms:W3CDTF">2025-01-23T16:22:00Z</dcterms:created>
  <dcterms:modified xsi:type="dcterms:W3CDTF">2025-01-23T16:22:00Z</dcterms:modified>
</cp:coreProperties>
</file>